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98E7" w14:textId="77777777" w:rsidR="00860CB1" w:rsidRPr="00860CB1" w:rsidRDefault="00860CB1" w:rsidP="00860CB1">
      <w:pPr>
        <w:jc w:val="center"/>
        <w:rPr>
          <w:b/>
          <w:sz w:val="72"/>
        </w:rPr>
      </w:pPr>
      <w:r w:rsidRPr="00860CB1">
        <w:rPr>
          <w:b/>
          <w:sz w:val="72"/>
        </w:rPr>
        <w:t>Projektbeschreibung</w:t>
      </w:r>
    </w:p>
    <w:p w14:paraId="7C17CFAC" w14:textId="77777777" w:rsidR="00860CB1" w:rsidRDefault="00860CB1" w:rsidP="00860CB1">
      <w:pPr>
        <w:jc w:val="center"/>
      </w:pPr>
      <w:r>
        <w:t>Zur Einreichung als Grundbudgetprojekt bei der AktivRegion Eider-Treene-Sorge e.V.</w:t>
      </w:r>
    </w:p>
    <w:p w14:paraId="38870022" w14:textId="77777777" w:rsidR="00860CB1" w:rsidRDefault="00860CB1" w:rsidP="00860CB1"/>
    <w:p w14:paraId="2E1CDB90" w14:textId="77777777" w:rsidR="00860CB1" w:rsidRDefault="00860CB1" w:rsidP="00860CB1"/>
    <w:p w14:paraId="241FFA88" w14:textId="77777777" w:rsidR="00860CB1" w:rsidRPr="00860CB1" w:rsidRDefault="00860CB1" w:rsidP="005971DA">
      <w:pPr>
        <w:jc w:val="both"/>
        <w:rPr>
          <w:b/>
        </w:rPr>
      </w:pPr>
      <w:r w:rsidRPr="00860CB1">
        <w:rPr>
          <w:b/>
        </w:rPr>
        <w:t xml:space="preserve">Bitte ausgefüllt abgeben bei: </w:t>
      </w:r>
    </w:p>
    <w:p w14:paraId="79DAF75D" w14:textId="77777777" w:rsidR="00860CB1" w:rsidRDefault="00860CB1" w:rsidP="005971DA">
      <w:pPr>
        <w:spacing w:after="0"/>
        <w:jc w:val="both"/>
      </w:pPr>
      <w:r>
        <w:t xml:space="preserve">LAG Eider-Treene-Sorge e.V. </w:t>
      </w:r>
    </w:p>
    <w:p w14:paraId="6050A152" w14:textId="77777777" w:rsidR="00860CB1" w:rsidRDefault="00860CB1" w:rsidP="005971DA">
      <w:pPr>
        <w:spacing w:after="0"/>
        <w:jc w:val="both"/>
      </w:pPr>
      <w:r>
        <w:t>Geschäftsstelle Eider-Treene-Sorge GmbH</w:t>
      </w:r>
    </w:p>
    <w:p w14:paraId="1049AE6B" w14:textId="77777777" w:rsidR="00860CB1" w:rsidRDefault="00860CB1" w:rsidP="005971DA">
      <w:pPr>
        <w:spacing w:after="0"/>
        <w:jc w:val="both"/>
      </w:pPr>
      <w:r>
        <w:t>Eiderstr. 5</w:t>
      </w:r>
    </w:p>
    <w:p w14:paraId="75B4FA5C" w14:textId="77777777" w:rsidR="00860CB1" w:rsidRDefault="00860CB1" w:rsidP="005971DA">
      <w:pPr>
        <w:spacing w:after="0"/>
        <w:jc w:val="both"/>
      </w:pPr>
      <w:r>
        <w:t xml:space="preserve">24803 </w:t>
      </w:r>
      <w:proofErr w:type="spellStart"/>
      <w:r>
        <w:t>Erfde</w:t>
      </w:r>
      <w:proofErr w:type="spellEnd"/>
      <w:r>
        <w:t>-Bargen</w:t>
      </w:r>
    </w:p>
    <w:p w14:paraId="3AF5A42B" w14:textId="77777777" w:rsidR="00860CB1" w:rsidRDefault="00860CB1" w:rsidP="005971DA">
      <w:pPr>
        <w:tabs>
          <w:tab w:val="left" w:pos="567"/>
        </w:tabs>
        <w:spacing w:after="0"/>
        <w:jc w:val="both"/>
      </w:pPr>
      <w:r>
        <w:t xml:space="preserve">Tel.: </w:t>
      </w:r>
      <w:r w:rsidR="00260E41">
        <w:tab/>
      </w:r>
      <w:r>
        <w:t>04333-992494</w:t>
      </w:r>
    </w:p>
    <w:p w14:paraId="7CA7CC20" w14:textId="77777777" w:rsidR="00860CB1" w:rsidRDefault="00860CB1" w:rsidP="005971DA">
      <w:pPr>
        <w:tabs>
          <w:tab w:val="left" w:pos="567"/>
        </w:tabs>
        <w:spacing w:after="0"/>
        <w:jc w:val="both"/>
      </w:pPr>
      <w:r>
        <w:t xml:space="preserve">Fax.: </w:t>
      </w:r>
      <w:r w:rsidR="00260E41">
        <w:tab/>
      </w:r>
      <w:r>
        <w:t>04333-992499</w:t>
      </w:r>
    </w:p>
    <w:p w14:paraId="4C4EE4E8" w14:textId="68AC1CAA" w:rsidR="00860CB1" w:rsidRPr="00E60C56" w:rsidRDefault="00D765B6" w:rsidP="005971DA">
      <w:pPr>
        <w:jc w:val="both"/>
        <w:rPr>
          <w:rStyle w:val="Hyperlink"/>
        </w:rPr>
      </w:pPr>
      <w:hyperlink r:id="rId6" w:history="1">
        <w:r w:rsidRPr="00E22270">
          <w:rPr>
            <w:rStyle w:val="Hyperlink"/>
          </w:rPr>
          <w:t>l.brauer@eider-treene-sorge.de</w:t>
        </w:r>
      </w:hyperlink>
    </w:p>
    <w:p w14:paraId="09B066BC" w14:textId="77777777" w:rsidR="00860CB1" w:rsidRDefault="00C56F57" w:rsidP="005971DA">
      <w:pPr>
        <w:jc w:val="both"/>
      </w:pPr>
      <w:r>
        <w:t xml:space="preserve">Informationen zum Programm AktivRegion und der Integrierten Entwicklungsstrategie erhalten Sie auch im Internet unter </w:t>
      </w:r>
      <w:hyperlink r:id="rId7" w:history="1">
        <w:r w:rsidRPr="006A1DE7">
          <w:rPr>
            <w:rStyle w:val="Hyperlink"/>
          </w:rPr>
          <w:t>www.aktivregion-ets.de</w:t>
        </w:r>
      </w:hyperlink>
      <w:r>
        <w:t xml:space="preserve"> </w:t>
      </w:r>
    </w:p>
    <w:p w14:paraId="4F61F497" w14:textId="77777777" w:rsidR="00C56F57" w:rsidRDefault="00C56F57" w:rsidP="005971DA">
      <w:pPr>
        <w:jc w:val="both"/>
      </w:pPr>
    </w:p>
    <w:p w14:paraId="7BF12AD4" w14:textId="77777777" w:rsidR="003F579F" w:rsidRPr="003F579F" w:rsidRDefault="003F579F" w:rsidP="005971DA">
      <w:pPr>
        <w:spacing w:after="240"/>
        <w:jc w:val="both"/>
        <w:rPr>
          <w:b/>
          <w:sz w:val="36"/>
        </w:rPr>
      </w:pPr>
      <w:r w:rsidRPr="003F579F">
        <w:rPr>
          <w:b/>
          <w:sz w:val="36"/>
        </w:rPr>
        <w:t>Projekttitel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F579F" w14:paraId="532C12EB" w14:textId="77777777" w:rsidTr="00CA5AD8">
        <w:trPr>
          <w:trHeight w:val="500"/>
        </w:trPr>
        <w:tc>
          <w:tcPr>
            <w:tcW w:w="9104" w:type="dxa"/>
            <w:shd w:val="clear" w:color="auto" w:fill="auto"/>
            <w:vAlign w:val="center"/>
          </w:tcPr>
          <w:p w14:paraId="6E050F62" w14:textId="77777777" w:rsidR="003F579F" w:rsidRDefault="00260E41" w:rsidP="00CA5AD8">
            <w:pPr>
              <w:spacing w:after="0"/>
              <w:jc w:val="both"/>
            </w:pPr>
            <w:r>
              <w:t xml:space="preserve">Beispieltitel </w:t>
            </w:r>
          </w:p>
        </w:tc>
      </w:tr>
    </w:tbl>
    <w:p w14:paraId="5CDEA600" w14:textId="77777777" w:rsidR="003F579F" w:rsidRDefault="003F579F" w:rsidP="005971DA">
      <w:pPr>
        <w:jc w:val="both"/>
      </w:pPr>
    </w:p>
    <w:p w14:paraId="649325AA" w14:textId="77777777" w:rsidR="00B33FAA" w:rsidRDefault="00B33FAA" w:rsidP="005971DA">
      <w:pPr>
        <w:jc w:val="both"/>
      </w:pPr>
    </w:p>
    <w:p w14:paraId="7C18D886" w14:textId="77777777" w:rsidR="00B33FAA" w:rsidRDefault="00B33FAA" w:rsidP="005971DA">
      <w:pPr>
        <w:spacing w:after="240"/>
        <w:jc w:val="both"/>
        <w:rPr>
          <w:b/>
          <w:sz w:val="36"/>
        </w:rPr>
      </w:pPr>
      <w:r w:rsidRPr="00B33FAA">
        <w:rPr>
          <w:b/>
          <w:sz w:val="36"/>
        </w:rPr>
        <w:t>Antragssteller</w:t>
      </w:r>
      <w:r w:rsidR="00357D6F" w:rsidRPr="00357D6F">
        <w:rPr>
          <w:b/>
          <w:w w:val="50"/>
          <w:sz w:val="36"/>
        </w:rPr>
        <w:t xml:space="preserve"> </w:t>
      </w:r>
      <w:r w:rsidR="00357D6F">
        <w:rPr>
          <w:b/>
          <w:sz w:val="36"/>
        </w:rPr>
        <w:t>/</w:t>
      </w:r>
      <w:r w:rsidR="00357D6F" w:rsidRPr="00357D6F">
        <w:rPr>
          <w:b/>
          <w:w w:val="50"/>
          <w:sz w:val="36"/>
        </w:rPr>
        <w:t xml:space="preserve"> </w:t>
      </w:r>
      <w:r w:rsidRPr="00B33FAA">
        <w:rPr>
          <w:b/>
          <w:sz w:val="36"/>
        </w:rPr>
        <w:t>in</w:t>
      </w:r>
    </w:p>
    <w:p w14:paraId="603790DA" w14:textId="77777777" w:rsidR="00B33FAA" w:rsidRPr="00B33FAA" w:rsidRDefault="00B33FAA" w:rsidP="005971DA">
      <w:pPr>
        <w:spacing w:after="120"/>
        <w:jc w:val="both"/>
      </w:pPr>
      <w:r w:rsidRPr="00B33FAA">
        <w:t xml:space="preserve">Name: </w:t>
      </w:r>
    </w:p>
    <w:p w14:paraId="4EBCE4EB" w14:textId="77777777" w:rsidR="00B33FAA" w:rsidRPr="00B33FAA" w:rsidRDefault="00B33FAA" w:rsidP="005971DA">
      <w:pPr>
        <w:spacing w:after="120"/>
        <w:jc w:val="both"/>
      </w:pPr>
      <w:r w:rsidRPr="00B33FAA">
        <w:t>Rechtsform:</w:t>
      </w:r>
    </w:p>
    <w:p w14:paraId="3FA6F086" w14:textId="77777777" w:rsidR="00B33FAA" w:rsidRPr="00B33FAA" w:rsidRDefault="00B33FAA" w:rsidP="005971DA">
      <w:pPr>
        <w:spacing w:after="120"/>
        <w:jc w:val="both"/>
      </w:pPr>
      <w:r w:rsidRPr="00B33FAA">
        <w:t>Ansprechpartner</w:t>
      </w:r>
    </w:p>
    <w:p w14:paraId="026626C4" w14:textId="77777777" w:rsidR="00B33FAA" w:rsidRPr="00B33FAA" w:rsidRDefault="00B33FAA" w:rsidP="005971DA">
      <w:pPr>
        <w:spacing w:after="120"/>
        <w:jc w:val="both"/>
      </w:pPr>
      <w:r w:rsidRPr="00B33FAA">
        <w:t>Anschrift:</w:t>
      </w:r>
    </w:p>
    <w:p w14:paraId="23E9D7C4" w14:textId="77777777" w:rsidR="00B33FAA" w:rsidRPr="00B33FAA" w:rsidRDefault="00B33FAA" w:rsidP="005971DA">
      <w:pPr>
        <w:spacing w:after="120"/>
        <w:jc w:val="both"/>
      </w:pPr>
      <w:r w:rsidRPr="00B33FAA">
        <w:t>Tel.:</w:t>
      </w:r>
    </w:p>
    <w:p w14:paraId="5D073446" w14:textId="77777777" w:rsidR="00B33FAA" w:rsidRDefault="00B33FAA" w:rsidP="005971DA">
      <w:pPr>
        <w:spacing w:after="120"/>
        <w:jc w:val="both"/>
      </w:pPr>
      <w:r w:rsidRPr="00B33FAA">
        <w:t xml:space="preserve">E-Mail: </w:t>
      </w:r>
    </w:p>
    <w:p w14:paraId="786D4981" w14:textId="77777777" w:rsidR="00D50B6B" w:rsidRDefault="00D50B6B" w:rsidP="005971DA">
      <w:pPr>
        <w:jc w:val="both"/>
      </w:pPr>
    </w:p>
    <w:p w14:paraId="13A9BF2B" w14:textId="77777777" w:rsidR="0040766D" w:rsidRDefault="0040766D" w:rsidP="005971DA">
      <w:pPr>
        <w:jc w:val="both"/>
      </w:pPr>
    </w:p>
    <w:p w14:paraId="72179E46" w14:textId="77777777" w:rsidR="0040766D" w:rsidRDefault="0040766D" w:rsidP="005971DA">
      <w:pPr>
        <w:spacing w:after="240"/>
        <w:jc w:val="both"/>
        <w:rPr>
          <w:b/>
        </w:rPr>
      </w:pPr>
      <w:r w:rsidRPr="0040766D">
        <w:rPr>
          <w:b/>
          <w:sz w:val="40"/>
        </w:rPr>
        <w:lastRenderedPageBreak/>
        <w:t xml:space="preserve">Teil 1 – Projektbeschreibung </w:t>
      </w:r>
      <w:r w:rsidRPr="0040766D">
        <w:t>(max. 2–3 Seiten)</w:t>
      </w:r>
      <w:r w:rsidRPr="0040766D">
        <w:rPr>
          <w:b/>
        </w:rPr>
        <w:t xml:space="preserve"> </w:t>
      </w:r>
    </w:p>
    <w:p w14:paraId="0F1FD27A" w14:textId="77777777" w:rsidR="00CB020F" w:rsidRDefault="00CB020F" w:rsidP="005971DA">
      <w:pPr>
        <w:jc w:val="both"/>
        <w:rPr>
          <w:b/>
        </w:rPr>
      </w:pPr>
      <w:r w:rsidRPr="00195923">
        <w:rPr>
          <w:b/>
          <w:sz w:val="36"/>
        </w:rPr>
        <w:t>Ausgangslage</w:t>
      </w:r>
      <w:r>
        <w:rPr>
          <w:b/>
        </w:rPr>
        <w:t xml:space="preserve"> </w:t>
      </w:r>
      <w:r w:rsidRPr="00195923">
        <w:t>(Wie kam es zur Projektidee? Welche Problematik kann damit gelöst werden?)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930813" w:rsidRPr="00CA5AD8" w14:paraId="1BD3E7DA" w14:textId="77777777" w:rsidTr="00CA5AD8">
        <w:trPr>
          <w:trHeight w:val="3005"/>
        </w:trPr>
        <w:tc>
          <w:tcPr>
            <w:tcW w:w="9104" w:type="dxa"/>
            <w:shd w:val="clear" w:color="auto" w:fill="auto"/>
          </w:tcPr>
          <w:p w14:paraId="52DA4D4A" w14:textId="77777777" w:rsidR="00930813" w:rsidRPr="00930813" w:rsidRDefault="00930813" w:rsidP="00CA5AD8">
            <w:pPr>
              <w:jc w:val="both"/>
            </w:pPr>
          </w:p>
        </w:tc>
      </w:tr>
    </w:tbl>
    <w:p w14:paraId="2B72531D" w14:textId="77777777" w:rsidR="00930813" w:rsidRDefault="00930813" w:rsidP="005971DA">
      <w:pPr>
        <w:jc w:val="both"/>
      </w:pPr>
    </w:p>
    <w:p w14:paraId="5BEB4CDC" w14:textId="77777777" w:rsidR="00930813" w:rsidRDefault="00930813" w:rsidP="005971DA">
      <w:pPr>
        <w:jc w:val="both"/>
      </w:pPr>
      <w:r w:rsidRPr="00930813">
        <w:rPr>
          <w:b/>
          <w:sz w:val="36"/>
        </w:rPr>
        <w:t>Projektziele</w:t>
      </w:r>
      <w:r>
        <w:t xml:space="preserve"> (Welche qualitativen Ziele sollen mit dem Projekt erreicht werden? Welche Zielgruppen sind von Bedeutung?)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930813" w:rsidRPr="00CA5AD8" w14:paraId="614A8582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6CF07F24" w14:textId="77777777" w:rsidR="00930813" w:rsidRPr="00930813" w:rsidRDefault="00930813" w:rsidP="00CA5AD8">
            <w:pPr>
              <w:jc w:val="both"/>
            </w:pPr>
          </w:p>
        </w:tc>
      </w:tr>
    </w:tbl>
    <w:p w14:paraId="02F0A8C4" w14:textId="77777777" w:rsidR="00930813" w:rsidRDefault="00930813" w:rsidP="005971DA">
      <w:pPr>
        <w:jc w:val="both"/>
      </w:pPr>
    </w:p>
    <w:p w14:paraId="65872731" w14:textId="77777777" w:rsidR="00930813" w:rsidRDefault="00930813" w:rsidP="005971DA">
      <w:pPr>
        <w:jc w:val="both"/>
      </w:pPr>
      <w:r w:rsidRPr="00930813">
        <w:rPr>
          <w:b/>
          <w:sz w:val="36"/>
        </w:rPr>
        <w:t>Projektinhalt</w:t>
      </w:r>
      <w:r w:rsidR="00357D6F">
        <w:t xml:space="preserve"> (Welche Einzelmaßnahmen</w:t>
      </w:r>
      <w:r w:rsidR="00357D6F" w:rsidRPr="00357D6F">
        <w:rPr>
          <w:w w:val="50"/>
        </w:rPr>
        <w:t xml:space="preserve"> </w:t>
      </w:r>
      <w:r w:rsidR="00357D6F">
        <w:t>/</w:t>
      </w:r>
      <w:r w:rsidR="00357D6F" w:rsidRPr="00357D6F">
        <w:rPr>
          <w:w w:val="50"/>
        </w:rPr>
        <w:t xml:space="preserve"> </w:t>
      </w:r>
      <w:r>
        <w:t xml:space="preserve">Gewerke umfasst das Projekt? </w:t>
      </w:r>
      <w:r w:rsidRPr="00930813">
        <w:rPr>
          <w:i/>
        </w:rPr>
        <w:t>Stichwortartig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930813" w:rsidRPr="00CA5AD8" w14:paraId="095C203D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0CF7614B" w14:textId="77777777" w:rsidR="00930813" w:rsidRPr="00930813" w:rsidRDefault="00930813" w:rsidP="00CA5AD8">
            <w:pPr>
              <w:jc w:val="both"/>
            </w:pPr>
          </w:p>
        </w:tc>
      </w:tr>
    </w:tbl>
    <w:p w14:paraId="2E4D7B29" w14:textId="77777777" w:rsidR="00930813" w:rsidRDefault="00930813" w:rsidP="005971DA">
      <w:pPr>
        <w:jc w:val="both"/>
      </w:pPr>
    </w:p>
    <w:p w14:paraId="6D7A93CE" w14:textId="77777777" w:rsidR="00930813" w:rsidRDefault="00930813" w:rsidP="005971DA">
      <w:pPr>
        <w:jc w:val="both"/>
      </w:pPr>
      <w:r w:rsidRPr="00930813">
        <w:rPr>
          <w:b/>
          <w:sz w:val="36"/>
        </w:rPr>
        <w:t>Projektstruktur</w:t>
      </w:r>
      <w:r w:rsidRPr="00930813">
        <w:rPr>
          <w:sz w:val="36"/>
        </w:rPr>
        <w:t xml:space="preserve"> </w:t>
      </w:r>
      <w:r>
        <w:t xml:space="preserve">(Trägerschaft inkl. Ggf. Nachweis der Eigentumsverhältnisse und Nachweis der Gemeinnützigkeit – </w:t>
      </w:r>
      <w:r w:rsidRPr="00930813">
        <w:rPr>
          <w:i/>
        </w:rPr>
        <w:t>bei privaten Trägern mit öffentlichem Interesse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930813" w:rsidRPr="00CA5AD8" w14:paraId="1D83A351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128543B8" w14:textId="77777777" w:rsidR="00930813" w:rsidRPr="00930813" w:rsidRDefault="00930813" w:rsidP="00CA5AD8">
            <w:pPr>
              <w:jc w:val="both"/>
            </w:pPr>
          </w:p>
        </w:tc>
      </w:tr>
    </w:tbl>
    <w:p w14:paraId="5E1D1A1D" w14:textId="77777777" w:rsidR="00930813" w:rsidRDefault="00930813" w:rsidP="005971DA">
      <w:pPr>
        <w:jc w:val="both"/>
      </w:pPr>
    </w:p>
    <w:p w14:paraId="1D7FB383" w14:textId="77777777" w:rsidR="00626306" w:rsidRDefault="00626306" w:rsidP="005971DA">
      <w:pPr>
        <w:jc w:val="both"/>
      </w:pPr>
      <w:r w:rsidRPr="00626306">
        <w:rPr>
          <w:b/>
          <w:sz w:val="36"/>
        </w:rPr>
        <w:lastRenderedPageBreak/>
        <w:t>Zeitplanung</w:t>
      </w:r>
      <w:r w:rsidRPr="00626306">
        <w:rPr>
          <w:sz w:val="36"/>
        </w:rPr>
        <w:t xml:space="preserve"> </w:t>
      </w:r>
      <w:r>
        <w:t>(Beginn und Ende der Maßnahme; ggf. Bauzeitenplan)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626306" w:rsidRPr="00CA5AD8" w14:paraId="42970A2A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47166E6C" w14:textId="77777777" w:rsidR="00626306" w:rsidRPr="00930813" w:rsidRDefault="00626306" w:rsidP="00CA5AD8">
            <w:pPr>
              <w:jc w:val="both"/>
            </w:pPr>
          </w:p>
        </w:tc>
      </w:tr>
    </w:tbl>
    <w:p w14:paraId="376DBA6F" w14:textId="77777777" w:rsidR="00626306" w:rsidRDefault="00626306" w:rsidP="005971DA">
      <w:pPr>
        <w:jc w:val="both"/>
      </w:pPr>
    </w:p>
    <w:p w14:paraId="0796119D" w14:textId="77777777" w:rsidR="00626306" w:rsidRDefault="00626306" w:rsidP="005971DA">
      <w:pPr>
        <w:jc w:val="both"/>
      </w:pPr>
      <w:r w:rsidRPr="00626306">
        <w:rPr>
          <w:b/>
          <w:sz w:val="36"/>
        </w:rPr>
        <w:t>Projektpartner</w:t>
      </w:r>
      <w:r w:rsidRPr="00626306">
        <w:rPr>
          <w:sz w:val="36"/>
        </w:rPr>
        <w:t xml:space="preserve"> </w:t>
      </w:r>
      <w:r w:rsidRPr="00626306">
        <w:t>(Wer ist Kooperationspartner und wie sieht die Zusammenarbeit aus? In welchem Zusammenhang steht das Projekt mit weiteren Maßnahmen?)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626306" w:rsidRPr="00CA5AD8" w14:paraId="4717B4D2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232E6CFC" w14:textId="77777777" w:rsidR="00626306" w:rsidRPr="00930813" w:rsidRDefault="00626306" w:rsidP="00CA5AD8">
            <w:pPr>
              <w:jc w:val="both"/>
            </w:pPr>
          </w:p>
        </w:tc>
      </w:tr>
    </w:tbl>
    <w:p w14:paraId="7380BBBF" w14:textId="77777777" w:rsidR="00626306" w:rsidRDefault="00626306" w:rsidP="005971DA">
      <w:pPr>
        <w:jc w:val="both"/>
      </w:pPr>
    </w:p>
    <w:p w14:paraId="2CAF77F6" w14:textId="77777777" w:rsidR="00913628" w:rsidRDefault="00913628" w:rsidP="005971DA">
      <w:pPr>
        <w:jc w:val="both"/>
      </w:pPr>
      <w:r w:rsidRPr="00913628">
        <w:rPr>
          <w:b/>
          <w:sz w:val="36"/>
        </w:rPr>
        <w:t>Projektkosten</w:t>
      </w:r>
      <w:r>
        <w:t xml:space="preserve"> (Aufschlüsselung nach Einzelmaßnahmen</w:t>
      </w:r>
      <w:r w:rsidR="00357D6F" w:rsidRPr="00357D6F">
        <w:rPr>
          <w:w w:val="50"/>
        </w:rPr>
        <w:t xml:space="preserve"> </w:t>
      </w:r>
      <w:r w:rsidR="00357D6F">
        <w:t>/</w:t>
      </w:r>
      <w:r w:rsidR="00357D6F" w:rsidRPr="00357D6F">
        <w:rPr>
          <w:w w:val="50"/>
        </w:rPr>
        <w:t xml:space="preserve"> </w:t>
      </w:r>
      <w:r>
        <w:t>Gewerke, Darstellung der Gesamtkosten)</w:t>
      </w:r>
    </w:p>
    <w:p w14:paraId="6299EFA8" w14:textId="77777777" w:rsidR="00913628" w:rsidRDefault="00913628" w:rsidP="005971DA">
      <w:pPr>
        <w:jc w:val="both"/>
      </w:pPr>
    </w:p>
    <w:p w14:paraId="468BF153" w14:textId="77777777" w:rsidR="00913628" w:rsidRPr="00913628" w:rsidRDefault="00913628" w:rsidP="005971DA">
      <w:pPr>
        <w:jc w:val="both"/>
        <w:rPr>
          <w:b/>
        </w:rPr>
      </w:pPr>
      <w:r>
        <w:rPr>
          <w:b/>
        </w:rPr>
        <w:t xml:space="preserve">a) </w:t>
      </w:r>
      <w:r w:rsidRPr="00913628">
        <w:rPr>
          <w:b/>
        </w:rPr>
        <w:t>Projektkosten nach Gewerken</w:t>
      </w:r>
    </w:p>
    <w:p w14:paraId="01B5C935" w14:textId="77777777" w:rsidR="00913628" w:rsidRDefault="00913628" w:rsidP="005971DA">
      <w:pPr>
        <w:spacing w:after="120"/>
        <w:jc w:val="both"/>
      </w:pPr>
      <w:r>
        <w:t>1.</w:t>
      </w:r>
    </w:p>
    <w:p w14:paraId="35F4B7BE" w14:textId="77777777" w:rsidR="00913628" w:rsidRDefault="00913628" w:rsidP="005971DA">
      <w:pPr>
        <w:spacing w:after="120"/>
        <w:jc w:val="both"/>
      </w:pPr>
      <w:r>
        <w:t>2.</w:t>
      </w:r>
    </w:p>
    <w:p w14:paraId="0839C46D" w14:textId="77777777" w:rsidR="00913628" w:rsidRDefault="00913628" w:rsidP="005971DA">
      <w:pPr>
        <w:spacing w:after="120"/>
        <w:jc w:val="both"/>
      </w:pPr>
      <w:r>
        <w:t>…</w:t>
      </w:r>
    </w:p>
    <w:p w14:paraId="2B315042" w14:textId="77777777" w:rsidR="00913628" w:rsidRDefault="00D765B6" w:rsidP="005971DA">
      <w:pPr>
        <w:jc w:val="both"/>
      </w:pPr>
      <w:r>
        <w:rPr>
          <w:noProof/>
          <w:lang w:eastAsia="de-DE"/>
        </w:rPr>
        <w:pict w14:anchorId="01AB97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4pt;margin-top:16.2pt;width:397.5pt;height:0;z-index:251656192" o:connectortype="straight"/>
        </w:pict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</w:p>
    <w:p w14:paraId="1DE0B278" w14:textId="77777777" w:rsidR="00913628" w:rsidRDefault="00913628" w:rsidP="005971DA">
      <w:pPr>
        <w:tabs>
          <w:tab w:val="left" w:pos="2410"/>
        </w:tabs>
        <w:spacing w:after="120"/>
        <w:jc w:val="both"/>
      </w:pPr>
      <w:r>
        <w:t>Gesamtkosten (netto)</w:t>
      </w:r>
      <w:r w:rsidR="00794F59">
        <w:t>:</w:t>
      </w:r>
      <w:r w:rsidR="00794F59">
        <w:tab/>
        <w:t>0,00 €</w:t>
      </w:r>
    </w:p>
    <w:p w14:paraId="502B6BCD" w14:textId="77777777" w:rsidR="00913628" w:rsidRDefault="00913628" w:rsidP="005971DA">
      <w:pPr>
        <w:tabs>
          <w:tab w:val="left" w:pos="2410"/>
        </w:tabs>
        <w:spacing w:after="120"/>
        <w:jc w:val="both"/>
      </w:pPr>
      <w:r>
        <w:t>+ MwSt. (19%)</w:t>
      </w:r>
      <w:r w:rsidR="00794F59">
        <w:t>:</w:t>
      </w:r>
      <w:r w:rsidR="00794F59">
        <w:tab/>
        <w:t>0,00 €</w:t>
      </w:r>
    </w:p>
    <w:p w14:paraId="2CD378E2" w14:textId="77777777" w:rsidR="00913628" w:rsidRDefault="00D765B6" w:rsidP="005971DA">
      <w:pPr>
        <w:jc w:val="both"/>
      </w:pPr>
      <w:r>
        <w:rPr>
          <w:noProof/>
          <w:lang w:eastAsia="de-DE"/>
        </w:rPr>
        <w:pict w14:anchorId="2EDDF723">
          <v:shape id="_x0000_s1028" type="#_x0000_t32" style="position:absolute;left:0;text-align:left;margin-left:.4pt;margin-top:17.75pt;width:397.5pt;height:0;z-index:251657216" o:connectortype="straight" strokeweight="1.5pt"/>
        </w:pict>
      </w:r>
      <w:r w:rsidR="00913628">
        <w:tab/>
        <w:t xml:space="preserve">  </w:t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  <w:r w:rsidR="00913628">
        <w:tab/>
      </w:r>
    </w:p>
    <w:p w14:paraId="47D12EAC" w14:textId="77777777" w:rsidR="00913628" w:rsidRDefault="00913628" w:rsidP="005971DA">
      <w:pPr>
        <w:tabs>
          <w:tab w:val="left" w:pos="2410"/>
        </w:tabs>
        <w:jc w:val="both"/>
        <w:rPr>
          <w:b/>
        </w:rPr>
      </w:pPr>
      <w:r w:rsidRPr="00913628">
        <w:rPr>
          <w:b/>
        </w:rPr>
        <w:t>Gesamtkosten (brutto)</w:t>
      </w:r>
      <w:r w:rsidR="00794F59">
        <w:rPr>
          <w:b/>
        </w:rPr>
        <w:t>:</w:t>
      </w:r>
      <w:r w:rsidR="00794F59">
        <w:rPr>
          <w:b/>
        </w:rPr>
        <w:tab/>
        <w:t>0,00 €</w:t>
      </w:r>
    </w:p>
    <w:p w14:paraId="3EF85BA5" w14:textId="77777777" w:rsidR="00913628" w:rsidRDefault="00913628" w:rsidP="005971DA">
      <w:pPr>
        <w:jc w:val="both"/>
        <w:rPr>
          <w:b/>
        </w:rPr>
      </w:pPr>
    </w:p>
    <w:p w14:paraId="58E096A4" w14:textId="77777777" w:rsidR="00913628" w:rsidRDefault="00913628" w:rsidP="005971DA">
      <w:pPr>
        <w:jc w:val="both"/>
        <w:rPr>
          <w:b/>
        </w:rPr>
      </w:pPr>
    </w:p>
    <w:p w14:paraId="3AFFF948" w14:textId="77777777" w:rsidR="00913628" w:rsidRDefault="00913628" w:rsidP="005971DA">
      <w:pPr>
        <w:jc w:val="both"/>
        <w:rPr>
          <w:b/>
        </w:rPr>
      </w:pPr>
    </w:p>
    <w:p w14:paraId="090B019F" w14:textId="77777777" w:rsidR="00913628" w:rsidRDefault="00913628" w:rsidP="005971DA">
      <w:pPr>
        <w:jc w:val="both"/>
        <w:rPr>
          <w:b/>
        </w:rPr>
      </w:pPr>
    </w:p>
    <w:p w14:paraId="0649E8A9" w14:textId="77777777" w:rsidR="00913628" w:rsidRDefault="00913628" w:rsidP="005971DA">
      <w:pPr>
        <w:jc w:val="both"/>
        <w:rPr>
          <w:b/>
        </w:rPr>
      </w:pPr>
    </w:p>
    <w:p w14:paraId="5C6F6233" w14:textId="77777777" w:rsidR="00913628" w:rsidRDefault="00913628" w:rsidP="005971DA">
      <w:pPr>
        <w:jc w:val="both"/>
        <w:rPr>
          <w:b/>
        </w:rPr>
      </w:pPr>
    </w:p>
    <w:p w14:paraId="38173151" w14:textId="77777777" w:rsidR="00913628" w:rsidRDefault="00913628" w:rsidP="005971DA">
      <w:pPr>
        <w:jc w:val="both"/>
      </w:pPr>
      <w:r>
        <w:rPr>
          <w:b/>
        </w:rPr>
        <w:lastRenderedPageBreak/>
        <w:t xml:space="preserve">b) </w:t>
      </w:r>
      <w:r w:rsidRPr="00913628">
        <w:rPr>
          <w:b/>
        </w:rPr>
        <w:t>Finanzierung</w:t>
      </w:r>
      <w:r w:rsidRPr="00913628">
        <w:t xml:space="preserve"> (beantragte Fördersumme, Höhe des Eigenanteils inkl. </w:t>
      </w:r>
      <w:proofErr w:type="spellStart"/>
      <w:r w:rsidRPr="00913628">
        <w:t>Mwst.</w:t>
      </w:r>
      <w:proofErr w:type="spellEnd"/>
      <w:r w:rsidRPr="00913628">
        <w:t>, Aufschlüsselung, wie der Eigenanteil aufgebracht wird)</w:t>
      </w:r>
    </w:p>
    <w:p w14:paraId="6CCBD4C1" w14:textId="77777777" w:rsidR="007021EC" w:rsidRDefault="007021EC" w:rsidP="005971DA">
      <w:pPr>
        <w:spacing w:after="120"/>
        <w:jc w:val="both"/>
      </w:pPr>
      <w:r>
        <w:t>Fördersumme AktivRegion (bei ___ % Förderquote):</w:t>
      </w:r>
      <w:r>
        <w:tab/>
        <w:t>0,00 €</w:t>
      </w:r>
    </w:p>
    <w:p w14:paraId="62ADD244" w14:textId="77777777" w:rsidR="007021EC" w:rsidRDefault="007021EC" w:rsidP="005971DA">
      <w:pPr>
        <w:tabs>
          <w:tab w:val="left" w:pos="1560"/>
        </w:tabs>
        <w:spacing w:after="120"/>
        <w:jc w:val="both"/>
      </w:pPr>
      <w:r>
        <w:t>Mittel Dritter:</w:t>
      </w:r>
      <w:r>
        <w:tab/>
        <w:t>0,00 €</w:t>
      </w:r>
    </w:p>
    <w:p w14:paraId="4168791B" w14:textId="77777777" w:rsidR="007021EC" w:rsidRDefault="007021EC" w:rsidP="005971DA">
      <w:pPr>
        <w:tabs>
          <w:tab w:val="left" w:pos="1560"/>
        </w:tabs>
        <w:spacing w:after="120"/>
        <w:jc w:val="both"/>
      </w:pPr>
      <w:r>
        <w:t>Eigenanteil:</w:t>
      </w:r>
      <w:r>
        <w:tab/>
        <w:t>0,00 €</w:t>
      </w:r>
    </w:p>
    <w:p w14:paraId="5FFAEB0E" w14:textId="77777777" w:rsidR="007021EC" w:rsidRDefault="00D765B6" w:rsidP="005971DA">
      <w:pPr>
        <w:jc w:val="both"/>
      </w:pPr>
      <w:r>
        <w:rPr>
          <w:noProof/>
          <w:lang w:eastAsia="de-DE"/>
        </w:rPr>
        <w:pict w14:anchorId="145EC3D3">
          <v:shape id="_x0000_s1029" type="#_x0000_t32" style="position:absolute;left:0;text-align:left;margin-left:.4pt;margin-top:18.55pt;width:397.5pt;height:0;z-index:251658240" o:connectortype="straight"/>
        </w:pict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</w:p>
    <w:p w14:paraId="381867A8" w14:textId="77777777" w:rsidR="007021EC" w:rsidRDefault="007021EC" w:rsidP="005971DA">
      <w:pPr>
        <w:tabs>
          <w:tab w:val="left" w:pos="1560"/>
        </w:tabs>
        <w:spacing w:after="120"/>
        <w:jc w:val="both"/>
      </w:pPr>
      <w:r>
        <w:t>Gesamt Netto:</w:t>
      </w:r>
      <w:r>
        <w:tab/>
        <w:t>0,00 €</w:t>
      </w:r>
    </w:p>
    <w:p w14:paraId="1B4D5D44" w14:textId="77777777" w:rsidR="007021EC" w:rsidRDefault="007021EC" w:rsidP="005971DA">
      <w:pPr>
        <w:tabs>
          <w:tab w:val="left" w:pos="1560"/>
        </w:tabs>
        <w:spacing w:after="120"/>
        <w:jc w:val="both"/>
      </w:pPr>
      <w:r>
        <w:t>MwSt. (19%):</w:t>
      </w:r>
      <w:r>
        <w:tab/>
        <w:t xml:space="preserve">0,00 € </w:t>
      </w:r>
    </w:p>
    <w:p w14:paraId="01FFCD41" w14:textId="77777777" w:rsidR="007021EC" w:rsidRDefault="00D765B6" w:rsidP="005971DA">
      <w:pPr>
        <w:jc w:val="both"/>
      </w:pPr>
      <w:r>
        <w:rPr>
          <w:noProof/>
          <w:lang w:eastAsia="de-DE"/>
        </w:rPr>
        <w:pict w14:anchorId="128B326C">
          <v:shape id="_x0000_s1030" type="#_x0000_t32" style="position:absolute;left:0;text-align:left;margin-left:.4pt;margin-top:18.8pt;width:397.5pt;height:0;z-index:251659264" o:connectortype="straight" strokeweight="1.5pt"/>
        </w:pict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  <w:r w:rsidR="007021EC">
        <w:tab/>
      </w:r>
    </w:p>
    <w:p w14:paraId="4D71D808" w14:textId="77777777" w:rsidR="007021EC" w:rsidRDefault="007021EC" w:rsidP="005971DA">
      <w:pPr>
        <w:tabs>
          <w:tab w:val="left" w:pos="1560"/>
        </w:tabs>
        <w:jc w:val="both"/>
        <w:rPr>
          <w:b/>
        </w:rPr>
      </w:pPr>
      <w:r w:rsidRPr="007021EC">
        <w:rPr>
          <w:b/>
        </w:rPr>
        <w:t>Gesamt Brutto</w:t>
      </w:r>
      <w:r>
        <w:rPr>
          <w:b/>
        </w:rPr>
        <w:t>:</w:t>
      </w:r>
      <w:r>
        <w:rPr>
          <w:b/>
        </w:rPr>
        <w:tab/>
        <w:t>0,00 €</w:t>
      </w:r>
    </w:p>
    <w:p w14:paraId="23798533" w14:textId="77777777" w:rsidR="002410B9" w:rsidRDefault="002410B9" w:rsidP="005971DA">
      <w:pPr>
        <w:tabs>
          <w:tab w:val="left" w:pos="1560"/>
        </w:tabs>
        <w:jc w:val="both"/>
        <w:rPr>
          <w:b/>
        </w:rPr>
      </w:pPr>
    </w:p>
    <w:p w14:paraId="07F7BB4A" w14:textId="77777777" w:rsidR="002410B9" w:rsidRDefault="002410B9" w:rsidP="005971DA">
      <w:pPr>
        <w:tabs>
          <w:tab w:val="left" w:pos="1560"/>
        </w:tabs>
        <w:jc w:val="both"/>
      </w:pPr>
      <w:r w:rsidRPr="002410B9">
        <w:rPr>
          <w:b/>
          <w:sz w:val="36"/>
        </w:rPr>
        <w:t>Folgekosten</w:t>
      </w:r>
      <w:r w:rsidRPr="002410B9">
        <w:t xml:space="preserve"> (Machbarkeitsstudie</w:t>
      </w:r>
      <w:r w:rsidR="00357D6F" w:rsidRPr="00357D6F">
        <w:rPr>
          <w:w w:val="50"/>
        </w:rPr>
        <w:t xml:space="preserve"> </w:t>
      </w:r>
      <w:r w:rsidR="00357D6F">
        <w:t>/</w:t>
      </w:r>
      <w:r w:rsidR="00357D6F" w:rsidRPr="00357D6F">
        <w:rPr>
          <w:w w:val="50"/>
        </w:rPr>
        <w:t xml:space="preserve"> </w:t>
      </w:r>
      <w:r w:rsidRPr="002410B9">
        <w:t xml:space="preserve">Wirtschaftlichkeitsbetrachtung mit Investitions- und Folgekosten für </w:t>
      </w:r>
      <w:r w:rsidR="006C161A">
        <w:t>5</w:t>
      </w:r>
      <w:r w:rsidRPr="002410B9">
        <w:t xml:space="preserve"> Jahre)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2410B9" w:rsidRPr="00CA5AD8" w14:paraId="26E9E8FC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45D8BD7B" w14:textId="77777777" w:rsidR="002410B9" w:rsidRPr="00930813" w:rsidRDefault="002410B9" w:rsidP="00CA5AD8">
            <w:pPr>
              <w:jc w:val="both"/>
            </w:pPr>
          </w:p>
        </w:tc>
      </w:tr>
    </w:tbl>
    <w:p w14:paraId="769BC217" w14:textId="77777777" w:rsidR="002410B9" w:rsidRDefault="002410B9" w:rsidP="005971DA">
      <w:pPr>
        <w:tabs>
          <w:tab w:val="left" w:pos="1560"/>
        </w:tabs>
        <w:jc w:val="both"/>
      </w:pPr>
    </w:p>
    <w:p w14:paraId="5071F58C" w14:textId="77777777" w:rsidR="002410B9" w:rsidRPr="002410B9" w:rsidRDefault="002410B9" w:rsidP="005971DA">
      <w:pPr>
        <w:tabs>
          <w:tab w:val="left" w:pos="426"/>
        </w:tabs>
        <w:spacing w:after="0"/>
        <w:jc w:val="both"/>
        <w:rPr>
          <w:rFonts w:eastAsia="Times New Roman" w:cs="Calibri"/>
          <w:b/>
          <w:lang w:eastAsia="de-DE"/>
        </w:rPr>
      </w:pPr>
      <w:r w:rsidRPr="002410B9">
        <w:rPr>
          <w:rFonts w:eastAsia="Times New Roman" w:cs="Calibri"/>
          <w:b/>
          <w:lang w:eastAsia="de-DE"/>
        </w:rPr>
        <w:t>Nur für Hochbaumaßnahmen:</w:t>
      </w:r>
    </w:p>
    <w:p w14:paraId="3EE5EC2D" w14:textId="77777777" w:rsidR="002410B9" w:rsidRPr="00E30743" w:rsidRDefault="002410B9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  <w:r w:rsidRPr="00E30743">
        <w:rPr>
          <w:rFonts w:eastAsia="Times New Roman" w:cs="Calibri"/>
          <w:lang w:eastAsia="de-DE"/>
        </w:rPr>
        <w:t>Baubeschreibung inklusive energetischer KfW-40-Berechnung (entspricht KfW Effizienzhaus 55)</w:t>
      </w:r>
    </w:p>
    <w:p w14:paraId="15A25EE8" w14:textId="77777777" w:rsidR="002410B9" w:rsidRDefault="002410B9" w:rsidP="005971DA">
      <w:pPr>
        <w:tabs>
          <w:tab w:val="left" w:pos="426"/>
        </w:tabs>
        <w:spacing w:after="0"/>
        <w:jc w:val="both"/>
        <w:rPr>
          <w:rFonts w:eastAsia="Times New Roman" w:cs="Calibri"/>
          <w:b/>
          <w:lang w:eastAsia="de-DE"/>
        </w:rPr>
      </w:pPr>
    </w:p>
    <w:p w14:paraId="111F949E" w14:textId="77777777" w:rsidR="002410B9" w:rsidRDefault="002410B9" w:rsidP="005971DA">
      <w:pPr>
        <w:tabs>
          <w:tab w:val="left" w:pos="426"/>
        </w:tabs>
        <w:spacing w:after="0"/>
        <w:jc w:val="both"/>
        <w:rPr>
          <w:rFonts w:eastAsia="Times New Roman" w:cs="Calibri"/>
          <w:b/>
          <w:lang w:eastAsia="de-DE"/>
        </w:rPr>
      </w:pPr>
      <w:r>
        <w:rPr>
          <w:rFonts w:eastAsia="Times New Roman" w:cs="Calibri"/>
          <w:b/>
          <w:lang w:eastAsia="de-DE"/>
        </w:rPr>
        <w:t xml:space="preserve">liegt vor als Anlage </w:t>
      </w:r>
    </w:p>
    <w:p w14:paraId="03953CEE" w14:textId="77777777" w:rsidR="002410B9" w:rsidRDefault="002410B9" w:rsidP="005971DA">
      <w:pPr>
        <w:tabs>
          <w:tab w:val="left" w:pos="426"/>
        </w:tabs>
        <w:spacing w:after="0"/>
        <w:jc w:val="both"/>
        <w:rPr>
          <w:rFonts w:eastAsia="Times New Roman" w:cs="Calibri"/>
          <w:b/>
          <w:lang w:eastAsia="de-DE"/>
        </w:rPr>
      </w:pPr>
      <w:r>
        <w:rPr>
          <w:rFonts w:eastAsia="Times New Roman" w:cs="Calibri"/>
          <w:b/>
          <w:lang w:eastAsia="de-DE"/>
        </w:rPr>
        <w:t>liegt nicht vor</w:t>
      </w:r>
    </w:p>
    <w:p w14:paraId="0F4F2D89" w14:textId="77777777" w:rsidR="00F21F11" w:rsidRDefault="00F21F11" w:rsidP="005971DA">
      <w:pPr>
        <w:tabs>
          <w:tab w:val="left" w:pos="426"/>
        </w:tabs>
        <w:spacing w:after="0"/>
        <w:jc w:val="both"/>
        <w:rPr>
          <w:rFonts w:eastAsia="Times New Roman" w:cs="Calibri"/>
          <w:b/>
          <w:lang w:eastAsia="de-DE"/>
        </w:rPr>
      </w:pPr>
    </w:p>
    <w:p w14:paraId="6B92A7A6" w14:textId="77777777" w:rsidR="00F21F11" w:rsidRPr="00F21F11" w:rsidRDefault="00F21F11" w:rsidP="005971DA">
      <w:pPr>
        <w:tabs>
          <w:tab w:val="left" w:pos="426"/>
        </w:tabs>
        <w:jc w:val="both"/>
        <w:rPr>
          <w:rFonts w:eastAsia="Times New Roman" w:cs="Calibri"/>
          <w:b/>
          <w:sz w:val="36"/>
          <w:lang w:eastAsia="de-DE"/>
        </w:rPr>
      </w:pPr>
      <w:r w:rsidRPr="00F21F11">
        <w:rPr>
          <w:rFonts w:eastAsia="Times New Roman" w:cs="Calibri"/>
          <w:b/>
          <w:sz w:val="36"/>
          <w:lang w:eastAsia="de-DE"/>
        </w:rPr>
        <w:t>Projektanlagen</w:t>
      </w:r>
    </w:p>
    <w:p w14:paraId="7436850F" w14:textId="77777777" w:rsidR="00F21F11" w:rsidRPr="00F21F11" w:rsidRDefault="00357D6F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1.</w:t>
      </w:r>
      <w:r>
        <w:rPr>
          <w:rFonts w:eastAsia="Times New Roman" w:cs="Calibri"/>
          <w:lang w:eastAsia="de-DE"/>
        </w:rPr>
        <w:tab/>
        <w:t>Evtl. Machbarkeitsstudie</w:t>
      </w:r>
      <w:r w:rsidRPr="00357D6F">
        <w:rPr>
          <w:rFonts w:eastAsia="Times New Roman" w:cs="Calibri"/>
          <w:w w:val="50"/>
          <w:lang w:eastAsia="de-DE"/>
        </w:rPr>
        <w:t xml:space="preserve"> </w:t>
      </w:r>
      <w:r>
        <w:rPr>
          <w:rFonts w:eastAsia="Times New Roman" w:cs="Calibri"/>
          <w:lang w:eastAsia="de-DE"/>
        </w:rPr>
        <w:t>/</w:t>
      </w:r>
      <w:r w:rsidRPr="00357D6F">
        <w:rPr>
          <w:rFonts w:eastAsia="Times New Roman" w:cs="Calibri"/>
          <w:w w:val="50"/>
          <w:lang w:eastAsia="de-DE"/>
        </w:rPr>
        <w:t xml:space="preserve"> </w:t>
      </w:r>
      <w:proofErr w:type="spellStart"/>
      <w:r w:rsidR="00F21F11" w:rsidRPr="00F21F11">
        <w:rPr>
          <w:rFonts w:eastAsia="Times New Roman" w:cs="Calibri"/>
          <w:lang w:eastAsia="de-DE"/>
        </w:rPr>
        <w:t>Wirtschaftlichkeitberechnung</w:t>
      </w:r>
      <w:proofErr w:type="spellEnd"/>
      <w:r w:rsidR="00F21F11" w:rsidRPr="00F21F11">
        <w:rPr>
          <w:rFonts w:eastAsia="Times New Roman" w:cs="Calibri"/>
          <w:lang w:eastAsia="de-DE"/>
        </w:rPr>
        <w:t xml:space="preserve"> inkl. Folgekosten für 5 Jahre</w:t>
      </w:r>
    </w:p>
    <w:p w14:paraId="6A9B9718" w14:textId="77777777" w:rsidR="00F21F11" w:rsidRPr="00F21F11" w:rsidRDefault="00F21F11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  <w:r w:rsidRPr="00F21F11">
        <w:rPr>
          <w:rFonts w:eastAsia="Times New Roman" w:cs="Calibri"/>
          <w:lang w:eastAsia="de-DE"/>
        </w:rPr>
        <w:t>2.</w:t>
      </w:r>
      <w:r w:rsidRPr="00F21F11">
        <w:rPr>
          <w:rFonts w:eastAsia="Times New Roman" w:cs="Calibri"/>
          <w:lang w:eastAsia="de-DE"/>
        </w:rPr>
        <w:tab/>
        <w:t>Nur für Hochbaumaßnahmen: Kostenschätzung nach DIN 276</w:t>
      </w:r>
    </w:p>
    <w:p w14:paraId="6E005D4A" w14:textId="77777777" w:rsidR="00F21F11" w:rsidRPr="00F21F11" w:rsidRDefault="00F21F11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  <w:r w:rsidRPr="00F21F11">
        <w:rPr>
          <w:rFonts w:eastAsia="Times New Roman" w:cs="Calibri"/>
          <w:lang w:eastAsia="de-DE"/>
        </w:rPr>
        <w:t>3.</w:t>
      </w:r>
      <w:r w:rsidRPr="00F21F11">
        <w:rPr>
          <w:rFonts w:eastAsia="Times New Roman" w:cs="Calibri"/>
          <w:lang w:eastAsia="de-DE"/>
        </w:rPr>
        <w:tab/>
        <w:t>Nur für Neubaumaßnahmen: KfW 40 Berechnung</w:t>
      </w:r>
      <w:r w:rsidR="00357D6F" w:rsidRPr="00357D6F">
        <w:rPr>
          <w:rFonts w:eastAsia="Times New Roman" w:cs="Calibri"/>
          <w:w w:val="50"/>
          <w:lang w:eastAsia="de-DE"/>
        </w:rPr>
        <w:t xml:space="preserve"> </w:t>
      </w:r>
      <w:r w:rsidR="00357D6F">
        <w:rPr>
          <w:rFonts w:eastAsia="Times New Roman" w:cs="Calibri"/>
          <w:lang w:eastAsia="de-DE"/>
        </w:rPr>
        <w:t>/</w:t>
      </w:r>
      <w:r w:rsidR="00357D6F" w:rsidRPr="00357D6F">
        <w:rPr>
          <w:rFonts w:eastAsia="Times New Roman" w:cs="Calibri"/>
          <w:w w:val="50"/>
          <w:lang w:eastAsia="de-DE"/>
        </w:rPr>
        <w:t xml:space="preserve"> </w:t>
      </w:r>
      <w:r w:rsidRPr="00F21F11">
        <w:rPr>
          <w:rFonts w:eastAsia="Times New Roman" w:cs="Calibri"/>
          <w:lang w:eastAsia="de-DE"/>
        </w:rPr>
        <w:t>Bestand (siehe Merkblatt)</w:t>
      </w:r>
    </w:p>
    <w:p w14:paraId="1F07DD77" w14:textId="77777777" w:rsidR="002410B9" w:rsidRDefault="00F21F11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  <w:r w:rsidRPr="00F21F11">
        <w:rPr>
          <w:rFonts w:eastAsia="Times New Roman" w:cs="Calibri"/>
          <w:lang w:eastAsia="de-DE"/>
        </w:rPr>
        <w:t>4.</w:t>
      </w:r>
      <w:r w:rsidRPr="00F21F11">
        <w:rPr>
          <w:rFonts w:eastAsia="Times New Roman" w:cs="Calibri"/>
          <w:lang w:eastAsia="de-DE"/>
        </w:rPr>
        <w:tab/>
        <w:t>Bilder bzw. Pläne die zur Baubeschreibung dienen</w:t>
      </w:r>
    </w:p>
    <w:p w14:paraId="0BC7E232" w14:textId="77777777" w:rsidR="00D508CD" w:rsidRDefault="00D508CD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0E3D41FA" w14:textId="77777777" w:rsidR="00D508CD" w:rsidRDefault="00D508CD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5F18D4EE" w14:textId="77777777" w:rsidR="00D508CD" w:rsidRDefault="00D508CD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56ADA8BE" w14:textId="77777777" w:rsidR="00D508CD" w:rsidRDefault="00D508CD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5F2F6BA5" w14:textId="77777777" w:rsidR="00D508CD" w:rsidRDefault="00D508CD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394184FD" w14:textId="77777777" w:rsidR="00D508CD" w:rsidRDefault="00D508CD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2197B4E7" w14:textId="77777777" w:rsidR="00D508CD" w:rsidRDefault="00D508CD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5403D756" w14:textId="77777777" w:rsidR="00D508CD" w:rsidRDefault="00D508CD" w:rsidP="005971DA">
      <w:pPr>
        <w:spacing w:after="240"/>
        <w:jc w:val="both"/>
        <w:rPr>
          <w:b/>
          <w:sz w:val="40"/>
        </w:rPr>
      </w:pPr>
      <w:r w:rsidRPr="0040766D">
        <w:rPr>
          <w:b/>
          <w:sz w:val="40"/>
        </w:rPr>
        <w:lastRenderedPageBreak/>
        <w:t xml:space="preserve">Teil </w:t>
      </w:r>
      <w:r>
        <w:rPr>
          <w:b/>
          <w:sz w:val="40"/>
        </w:rPr>
        <w:t>2</w:t>
      </w:r>
      <w:r w:rsidRPr="0040766D">
        <w:rPr>
          <w:b/>
          <w:sz w:val="40"/>
        </w:rPr>
        <w:t xml:space="preserve"> – </w:t>
      </w:r>
      <w:r>
        <w:rPr>
          <w:b/>
          <w:sz w:val="40"/>
        </w:rPr>
        <w:t>Bezug des Projektes zu den Kernthemen und Zielen der Integrierten Entwicklungsstrategie</w:t>
      </w:r>
      <w:r w:rsidRPr="0040766D">
        <w:rPr>
          <w:b/>
          <w:sz w:val="40"/>
        </w:rPr>
        <w:t xml:space="preserve"> </w:t>
      </w:r>
    </w:p>
    <w:p w14:paraId="3268DAC8" w14:textId="77777777" w:rsidR="00D508CD" w:rsidRDefault="00D508CD" w:rsidP="005971DA">
      <w:pPr>
        <w:spacing w:after="240"/>
        <w:jc w:val="both"/>
      </w:pPr>
      <w:r>
        <w:t xml:space="preserve">Bitte wählen Sie </w:t>
      </w:r>
      <w:r w:rsidRPr="00D508CD">
        <w:rPr>
          <w:b/>
        </w:rPr>
        <w:t>exakt ein Kernthema und ein strategisches Ziel</w:t>
      </w:r>
      <w:r>
        <w:t xml:space="preserve"> aus und begründen die Einordnung des Projektes in die Strategie unter diesem Gesichtspunkt.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3017"/>
        <w:gridCol w:w="3677"/>
      </w:tblGrid>
      <w:tr w:rsidR="00D53F07" w14:paraId="6A9E5412" w14:textId="77777777" w:rsidTr="00065267">
        <w:tc>
          <w:tcPr>
            <w:tcW w:w="2365" w:type="dxa"/>
            <w:shd w:val="clear" w:color="auto" w:fill="D9D9D9"/>
            <w:tcMar>
              <w:top w:w="108" w:type="dxa"/>
              <w:bottom w:w="108" w:type="dxa"/>
            </w:tcMar>
            <w:vAlign w:val="center"/>
          </w:tcPr>
          <w:p w14:paraId="7B9DEAA4" w14:textId="77777777" w:rsidR="00D53F07" w:rsidRPr="00CA5AD8" w:rsidRDefault="005D5404" w:rsidP="00CA5AD8">
            <w:pPr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Kernthema</w:t>
            </w:r>
          </w:p>
        </w:tc>
        <w:tc>
          <w:tcPr>
            <w:tcW w:w="3022" w:type="dxa"/>
            <w:shd w:val="clear" w:color="auto" w:fill="D9D9D9"/>
            <w:tcMar>
              <w:top w:w="108" w:type="dxa"/>
              <w:bottom w:w="108" w:type="dxa"/>
            </w:tcMar>
            <w:vAlign w:val="center"/>
          </w:tcPr>
          <w:p w14:paraId="743F9A6C" w14:textId="77777777" w:rsidR="00D53F07" w:rsidRPr="00CA5AD8" w:rsidRDefault="00D53F07" w:rsidP="00CA5AD8">
            <w:pPr>
              <w:spacing w:after="0"/>
              <w:jc w:val="both"/>
              <w:rPr>
                <w:b/>
                <w:sz w:val="24"/>
              </w:rPr>
            </w:pPr>
            <w:r w:rsidRPr="00CA5AD8">
              <w:rPr>
                <w:b/>
                <w:sz w:val="24"/>
              </w:rPr>
              <w:t>Strategische</w:t>
            </w:r>
            <w:r w:rsidR="005D5404">
              <w:rPr>
                <w:b/>
                <w:sz w:val="24"/>
              </w:rPr>
              <w:t>s Ziel</w:t>
            </w:r>
          </w:p>
        </w:tc>
        <w:tc>
          <w:tcPr>
            <w:tcW w:w="3685" w:type="dxa"/>
            <w:shd w:val="clear" w:color="auto" w:fill="D9D9D9"/>
            <w:tcMar>
              <w:top w:w="108" w:type="dxa"/>
              <w:bottom w:w="108" w:type="dxa"/>
            </w:tcMar>
            <w:vAlign w:val="center"/>
          </w:tcPr>
          <w:p w14:paraId="47142362" w14:textId="77777777" w:rsidR="00D53F07" w:rsidRPr="00CA5AD8" w:rsidRDefault="00D53F07" w:rsidP="00CA5AD8">
            <w:pPr>
              <w:spacing w:after="0"/>
              <w:jc w:val="both"/>
              <w:rPr>
                <w:b/>
                <w:sz w:val="24"/>
              </w:rPr>
            </w:pPr>
            <w:r w:rsidRPr="00CA5AD8">
              <w:rPr>
                <w:b/>
                <w:sz w:val="24"/>
              </w:rPr>
              <w:t>Begründung</w:t>
            </w:r>
          </w:p>
        </w:tc>
      </w:tr>
      <w:tr w:rsidR="00D53F07" w14:paraId="2794CBC0" w14:textId="77777777" w:rsidTr="00065267">
        <w:trPr>
          <w:trHeight w:val="293"/>
        </w:trPr>
        <w:tc>
          <w:tcPr>
            <w:tcW w:w="2365" w:type="dxa"/>
            <w:vMerge w:val="restar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70C1ED7" w14:textId="77777777" w:rsidR="00D53F07" w:rsidRPr="00FF445F" w:rsidRDefault="00D53F07" w:rsidP="00CA5AD8">
            <w:pPr>
              <w:spacing w:after="0"/>
              <w:jc w:val="both"/>
              <w:rPr>
                <w:b/>
              </w:rPr>
            </w:pPr>
            <w:r w:rsidRPr="00FF445F">
              <w:rPr>
                <w:b/>
              </w:rPr>
              <w:t>Klimapakt                            Eider-Treene-Sorge</w:t>
            </w:r>
          </w:p>
        </w:tc>
        <w:tc>
          <w:tcPr>
            <w:tcW w:w="3022" w:type="dxa"/>
            <w:shd w:val="clear" w:color="auto" w:fill="auto"/>
            <w:tcMar>
              <w:top w:w="108" w:type="dxa"/>
              <w:bottom w:w="108" w:type="dxa"/>
            </w:tcMar>
          </w:tcPr>
          <w:p w14:paraId="0707F1F4" w14:textId="77777777" w:rsidR="00D53F07" w:rsidRPr="00FF445F" w:rsidRDefault="00357D6F" w:rsidP="00CA5AD8">
            <w:pPr>
              <w:spacing w:after="0"/>
              <w:jc w:val="both"/>
            </w:pPr>
            <w:r>
              <w:t>Erstellung von interkommunalen</w:t>
            </w:r>
            <w:r w:rsidRPr="00357D6F">
              <w:rPr>
                <w:w w:val="50"/>
              </w:rPr>
              <w:t xml:space="preserve"> </w:t>
            </w:r>
            <w:r>
              <w:t>/</w:t>
            </w:r>
            <w:r w:rsidRPr="00357D6F">
              <w:rPr>
                <w:w w:val="50"/>
              </w:rPr>
              <w:t xml:space="preserve"> </w:t>
            </w:r>
            <w:r w:rsidR="00D53F07" w:rsidRPr="00FF445F">
              <w:t>kooperativen, innovativen (und interdisziplinären) Gutachten</w:t>
            </w:r>
          </w:p>
        </w:tc>
        <w:tc>
          <w:tcPr>
            <w:tcW w:w="3685" w:type="dxa"/>
            <w:shd w:val="clear" w:color="auto" w:fill="auto"/>
            <w:tcMar>
              <w:top w:w="108" w:type="dxa"/>
              <w:bottom w:w="108" w:type="dxa"/>
            </w:tcMar>
          </w:tcPr>
          <w:p w14:paraId="56D9DAEE" w14:textId="77777777" w:rsidR="00D53F07" w:rsidRPr="00FF445F" w:rsidRDefault="00D53F07" w:rsidP="00CA5AD8">
            <w:pPr>
              <w:jc w:val="both"/>
            </w:pPr>
            <w:r w:rsidRPr="00FF445F">
              <w:t>Warum ist Ihr Gutachten kooperativ und innovativ?</w:t>
            </w:r>
          </w:p>
          <w:p w14:paraId="7EB0CCA0" w14:textId="77777777" w:rsidR="00D53F07" w:rsidRPr="00FF445F" w:rsidRDefault="00D53F07" w:rsidP="00CA5AD8">
            <w:pPr>
              <w:jc w:val="both"/>
            </w:pPr>
          </w:p>
          <w:p w14:paraId="5FA7131B" w14:textId="77777777" w:rsidR="00D53F07" w:rsidRPr="00FF445F" w:rsidRDefault="00D53F07" w:rsidP="00CA5AD8">
            <w:pPr>
              <w:jc w:val="both"/>
            </w:pPr>
          </w:p>
        </w:tc>
      </w:tr>
      <w:tr w:rsidR="00D53F07" w14:paraId="44E6E2C1" w14:textId="77777777" w:rsidTr="00065267">
        <w:trPr>
          <w:trHeight w:val="292"/>
        </w:trPr>
        <w:tc>
          <w:tcPr>
            <w:tcW w:w="2365" w:type="dxa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2594F88" w14:textId="77777777" w:rsidR="00D53F07" w:rsidRPr="00FF445F" w:rsidRDefault="00D53F07" w:rsidP="00CA5AD8">
            <w:pPr>
              <w:jc w:val="both"/>
              <w:rPr>
                <w:b/>
              </w:rPr>
            </w:pPr>
          </w:p>
        </w:tc>
        <w:tc>
          <w:tcPr>
            <w:tcW w:w="3022" w:type="dxa"/>
            <w:shd w:val="clear" w:color="auto" w:fill="auto"/>
            <w:tcMar>
              <w:top w:w="108" w:type="dxa"/>
              <w:bottom w:w="108" w:type="dxa"/>
            </w:tcMar>
          </w:tcPr>
          <w:p w14:paraId="074CD287" w14:textId="77777777" w:rsidR="00D53F07" w:rsidRPr="00FF445F" w:rsidRDefault="00D53F07" w:rsidP="00CA5AD8">
            <w:pPr>
              <w:spacing w:after="0"/>
              <w:jc w:val="both"/>
            </w:pPr>
            <w:r w:rsidRPr="00FF445F">
              <w:t>Kompetenzstärkung</w:t>
            </w:r>
          </w:p>
        </w:tc>
        <w:tc>
          <w:tcPr>
            <w:tcW w:w="3685" w:type="dxa"/>
            <w:shd w:val="clear" w:color="auto" w:fill="auto"/>
            <w:tcMar>
              <w:top w:w="108" w:type="dxa"/>
              <w:bottom w:w="108" w:type="dxa"/>
            </w:tcMar>
          </w:tcPr>
          <w:p w14:paraId="29352869" w14:textId="77777777" w:rsidR="00D53F07" w:rsidRPr="00FF445F" w:rsidRDefault="00D53F07" w:rsidP="00CA5AD8">
            <w:pPr>
              <w:jc w:val="both"/>
            </w:pPr>
            <w:r w:rsidRPr="00FF445F">
              <w:t>Welchen Mehrwert hat Ihr Projekt für die Verbesserung der Kompetenzen der Akteure?</w:t>
            </w:r>
          </w:p>
          <w:p w14:paraId="775C13CA" w14:textId="77777777" w:rsidR="00D53F07" w:rsidRPr="00FF445F" w:rsidRDefault="00D53F07" w:rsidP="00CA5AD8">
            <w:pPr>
              <w:jc w:val="both"/>
            </w:pPr>
          </w:p>
          <w:p w14:paraId="22702FCF" w14:textId="77777777" w:rsidR="00D53F07" w:rsidRPr="00FF445F" w:rsidRDefault="00D53F07" w:rsidP="00CA5AD8">
            <w:pPr>
              <w:jc w:val="both"/>
            </w:pPr>
          </w:p>
        </w:tc>
      </w:tr>
      <w:tr w:rsidR="00D53F07" w14:paraId="2DB48B96" w14:textId="77777777" w:rsidTr="00065267">
        <w:trPr>
          <w:trHeight w:val="443"/>
        </w:trPr>
        <w:tc>
          <w:tcPr>
            <w:tcW w:w="2365" w:type="dxa"/>
            <w:vMerge w:val="restar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895D5AF" w14:textId="77777777" w:rsidR="00D53F07" w:rsidRPr="00FF445F" w:rsidRDefault="00357D6F" w:rsidP="00CA5AD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Grund- &amp; Gesundheitsversorgung</w:t>
            </w:r>
            <w:r w:rsidRPr="00357D6F">
              <w:rPr>
                <w:b/>
                <w:w w:val="50"/>
              </w:rPr>
              <w:t xml:space="preserve"> </w:t>
            </w:r>
            <w:r>
              <w:rPr>
                <w:b/>
              </w:rPr>
              <w:t>/</w:t>
            </w:r>
            <w:r w:rsidRPr="00357D6F">
              <w:rPr>
                <w:b/>
                <w:w w:val="50"/>
              </w:rPr>
              <w:t xml:space="preserve"> </w:t>
            </w:r>
            <w:r w:rsidR="00D53F07" w:rsidRPr="00FF445F">
              <w:rPr>
                <w:b/>
              </w:rPr>
              <w:t>Innenentwicklung</w:t>
            </w:r>
          </w:p>
        </w:tc>
        <w:tc>
          <w:tcPr>
            <w:tcW w:w="3022" w:type="dxa"/>
            <w:shd w:val="clear" w:color="auto" w:fill="auto"/>
            <w:tcMar>
              <w:top w:w="108" w:type="dxa"/>
              <w:bottom w:w="108" w:type="dxa"/>
            </w:tcMar>
          </w:tcPr>
          <w:p w14:paraId="57339707" w14:textId="77777777" w:rsidR="00D53F07" w:rsidRPr="00FF445F" w:rsidRDefault="00D53F07" w:rsidP="00CA5AD8">
            <w:pPr>
              <w:spacing w:after="0"/>
              <w:jc w:val="both"/>
            </w:pPr>
            <w:r w:rsidRPr="00FF445F">
              <w:t>Vital und versorgt vor Ort (konzeptionell)</w:t>
            </w:r>
          </w:p>
        </w:tc>
        <w:tc>
          <w:tcPr>
            <w:tcW w:w="3685" w:type="dxa"/>
            <w:shd w:val="clear" w:color="auto" w:fill="auto"/>
            <w:tcMar>
              <w:top w:w="108" w:type="dxa"/>
              <w:bottom w:w="108" w:type="dxa"/>
            </w:tcMar>
          </w:tcPr>
          <w:p w14:paraId="7135DC6E" w14:textId="77777777" w:rsidR="00D53F07" w:rsidRPr="00FF445F" w:rsidRDefault="00D53F07" w:rsidP="00CA5AD8">
            <w:pPr>
              <w:jc w:val="both"/>
            </w:pPr>
            <w:r w:rsidRPr="00FF445F">
              <w:t>In welchem Ausmaß soll sich Ihr Konzept vor Ort auswirken?</w:t>
            </w:r>
          </w:p>
          <w:p w14:paraId="3A564F96" w14:textId="77777777" w:rsidR="00D53F07" w:rsidRPr="00FF445F" w:rsidRDefault="00D53F07" w:rsidP="00CA5AD8">
            <w:pPr>
              <w:jc w:val="both"/>
            </w:pPr>
          </w:p>
          <w:p w14:paraId="1C380F6D" w14:textId="77777777" w:rsidR="00D53F07" w:rsidRPr="00FF445F" w:rsidRDefault="00D53F07" w:rsidP="00CA5AD8">
            <w:pPr>
              <w:jc w:val="both"/>
            </w:pPr>
          </w:p>
        </w:tc>
      </w:tr>
      <w:tr w:rsidR="00D53F07" w14:paraId="2559F282" w14:textId="77777777" w:rsidTr="00065267">
        <w:trPr>
          <w:trHeight w:val="442"/>
        </w:trPr>
        <w:tc>
          <w:tcPr>
            <w:tcW w:w="2365" w:type="dxa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25BBBCF" w14:textId="77777777" w:rsidR="00D53F07" w:rsidRPr="00FF445F" w:rsidRDefault="00D53F07" w:rsidP="00CA5AD8">
            <w:pPr>
              <w:spacing w:after="0"/>
              <w:jc w:val="both"/>
              <w:rPr>
                <w:b/>
              </w:rPr>
            </w:pPr>
          </w:p>
        </w:tc>
        <w:tc>
          <w:tcPr>
            <w:tcW w:w="3022" w:type="dxa"/>
            <w:shd w:val="clear" w:color="auto" w:fill="auto"/>
            <w:tcMar>
              <w:top w:w="108" w:type="dxa"/>
              <w:bottom w:w="108" w:type="dxa"/>
            </w:tcMar>
          </w:tcPr>
          <w:p w14:paraId="14409E29" w14:textId="77777777" w:rsidR="00D53F07" w:rsidRPr="00FF445F" w:rsidRDefault="00D53F07" w:rsidP="00CA5AD8">
            <w:pPr>
              <w:spacing w:after="0"/>
              <w:jc w:val="both"/>
            </w:pPr>
            <w:r w:rsidRPr="00FF445F">
              <w:t>Zukunftsorientierte und abgestimmte Daseinsvorsorge</w:t>
            </w:r>
          </w:p>
        </w:tc>
        <w:tc>
          <w:tcPr>
            <w:tcW w:w="3685" w:type="dxa"/>
            <w:shd w:val="clear" w:color="auto" w:fill="auto"/>
            <w:tcMar>
              <w:top w:w="108" w:type="dxa"/>
              <w:bottom w:w="108" w:type="dxa"/>
            </w:tcMar>
          </w:tcPr>
          <w:p w14:paraId="0E0059F3" w14:textId="77777777" w:rsidR="00D53F07" w:rsidRPr="00FF445F" w:rsidRDefault="00D53F07" w:rsidP="00CA5AD8">
            <w:pPr>
              <w:jc w:val="both"/>
            </w:pPr>
            <w:r w:rsidRPr="00FF445F">
              <w:t>Warum ist Ihr Umsetzungsprojekt zukunftsorientiert?</w:t>
            </w:r>
          </w:p>
          <w:p w14:paraId="3E877B98" w14:textId="77777777" w:rsidR="00D53F07" w:rsidRPr="00FF445F" w:rsidRDefault="00D53F07" w:rsidP="00CA5AD8">
            <w:pPr>
              <w:jc w:val="both"/>
            </w:pPr>
          </w:p>
          <w:p w14:paraId="6E9D5886" w14:textId="77777777" w:rsidR="00D53F07" w:rsidRPr="00FF445F" w:rsidRDefault="00D53F07" w:rsidP="00CA5AD8">
            <w:pPr>
              <w:jc w:val="both"/>
            </w:pPr>
          </w:p>
        </w:tc>
      </w:tr>
      <w:tr w:rsidR="00D53F07" w14:paraId="515DF6ED" w14:textId="77777777" w:rsidTr="00065267">
        <w:trPr>
          <w:trHeight w:val="1906"/>
        </w:trPr>
        <w:tc>
          <w:tcPr>
            <w:tcW w:w="2365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6B93960" w14:textId="77777777" w:rsidR="00D53F07" w:rsidRPr="00FF445F" w:rsidRDefault="00D53F07" w:rsidP="00CA5AD8">
            <w:pPr>
              <w:spacing w:after="0"/>
              <w:jc w:val="both"/>
              <w:rPr>
                <w:b/>
              </w:rPr>
            </w:pPr>
            <w:r w:rsidRPr="00FF445F">
              <w:rPr>
                <w:b/>
              </w:rPr>
              <w:t>Mobilität</w:t>
            </w:r>
          </w:p>
        </w:tc>
        <w:tc>
          <w:tcPr>
            <w:tcW w:w="3022" w:type="dxa"/>
            <w:shd w:val="clear" w:color="auto" w:fill="auto"/>
            <w:tcMar>
              <w:top w:w="108" w:type="dxa"/>
              <w:bottom w:w="108" w:type="dxa"/>
            </w:tcMar>
          </w:tcPr>
          <w:p w14:paraId="0ADACAAE" w14:textId="77777777" w:rsidR="00D53F07" w:rsidRPr="00FF445F" w:rsidRDefault="00D53F07" w:rsidP="00CA5AD8">
            <w:pPr>
              <w:spacing w:after="0"/>
              <w:jc w:val="both"/>
            </w:pPr>
            <w:r w:rsidRPr="00FF445F">
              <w:t>Schaffung eines Systems der Flächenerschließung</w:t>
            </w:r>
          </w:p>
        </w:tc>
        <w:tc>
          <w:tcPr>
            <w:tcW w:w="3685" w:type="dxa"/>
            <w:shd w:val="clear" w:color="auto" w:fill="auto"/>
            <w:tcMar>
              <w:top w:w="108" w:type="dxa"/>
              <w:bottom w:w="108" w:type="dxa"/>
            </w:tcMar>
          </w:tcPr>
          <w:p w14:paraId="069E2E89" w14:textId="77777777" w:rsidR="00D53F07" w:rsidRPr="00FF445F" w:rsidRDefault="00D53F07" w:rsidP="00CA5AD8">
            <w:pPr>
              <w:jc w:val="both"/>
            </w:pPr>
            <w:r w:rsidRPr="00FF445F">
              <w:t>Welchen Beitrag leistet Ihr Projekt zur Verbesserung der Mobilität?</w:t>
            </w:r>
          </w:p>
          <w:p w14:paraId="7D6BEF85" w14:textId="77777777" w:rsidR="00D53F07" w:rsidRPr="00FF445F" w:rsidRDefault="00D53F07" w:rsidP="00CA5AD8">
            <w:pPr>
              <w:jc w:val="both"/>
            </w:pPr>
          </w:p>
          <w:p w14:paraId="30D0B289" w14:textId="77777777" w:rsidR="00D53F07" w:rsidRPr="00FF445F" w:rsidRDefault="00D53F07" w:rsidP="00CA5AD8">
            <w:pPr>
              <w:jc w:val="both"/>
            </w:pPr>
          </w:p>
        </w:tc>
      </w:tr>
      <w:tr w:rsidR="00D53F07" w14:paraId="2D1DBFDA" w14:textId="77777777" w:rsidTr="00065267">
        <w:trPr>
          <w:trHeight w:val="293"/>
        </w:trPr>
        <w:tc>
          <w:tcPr>
            <w:tcW w:w="2365" w:type="dxa"/>
            <w:vMerge w:val="restar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CD6D50A" w14:textId="77777777" w:rsidR="00D53F07" w:rsidRPr="00FF445F" w:rsidRDefault="00D53F07" w:rsidP="00CA5AD8">
            <w:pPr>
              <w:spacing w:after="0"/>
              <w:jc w:val="both"/>
              <w:rPr>
                <w:b/>
              </w:rPr>
            </w:pPr>
            <w:r w:rsidRPr="00FF445F">
              <w:rPr>
                <w:b/>
              </w:rPr>
              <w:lastRenderedPageBreak/>
              <w:t>Nachhaltiger Natur- &amp; Kulturtourismus</w:t>
            </w:r>
          </w:p>
        </w:tc>
        <w:tc>
          <w:tcPr>
            <w:tcW w:w="3022" w:type="dxa"/>
            <w:shd w:val="clear" w:color="auto" w:fill="auto"/>
            <w:tcMar>
              <w:top w:w="108" w:type="dxa"/>
              <w:bottom w:w="108" w:type="dxa"/>
            </w:tcMar>
          </w:tcPr>
          <w:p w14:paraId="78B7AC88" w14:textId="77777777" w:rsidR="00D53F07" w:rsidRPr="00FF445F" w:rsidRDefault="00D53F07" w:rsidP="00CA5AD8">
            <w:pPr>
              <w:spacing w:after="0"/>
              <w:jc w:val="both"/>
            </w:pPr>
            <w:r w:rsidRPr="00FF445F">
              <w:t>Qualitätssteigerung</w:t>
            </w:r>
          </w:p>
        </w:tc>
        <w:tc>
          <w:tcPr>
            <w:tcW w:w="3685" w:type="dxa"/>
            <w:shd w:val="clear" w:color="auto" w:fill="auto"/>
            <w:tcMar>
              <w:top w:w="108" w:type="dxa"/>
              <w:bottom w:w="108" w:type="dxa"/>
            </w:tcMar>
          </w:tcPr>
          <w:p w14:paraId="3962DDAF" w14:textId="77777777" w:rsidR="00D53F07" w:rsidRPr="00FF445F" w:rsidRDefault="00D53F07" w:rsidP="00CA5AD8">
            <w:pPr>
              <w:jc w:val="both"/>
            </w:pPr>
            <w:r w:rsidRPr="00FF445F">
              <w:t>Wie qualitativ nachhaltig ist Ihr Projekt?</w:t>
            </w:r>
          </w:p>
          <w:p w14:paraId="20DF5B37" w14:textId="77777777" w:rsidR="00D53F07" w:rsidRPr="00FF445F" w:rsidRDefault="00D53F07" w:rsidP="00CA5AD8">
            <w:pPr>
              <w:jc w:val="both"/>
            </w:pPr>
          </w:p>
          <w:p w14:paraId="33BB2240" w14:textId="77777777" w:rsidR="00D53F07" w:rsidRPr="00FF445F" w:rsidRDefault="00D53F07" w:rsidP="00CA5AD8">
            <w:pPr>
              <w:jc w:val="both"/>
            </w:pPr>
          </w:p>
        </w:tc>
      </w:tr>
      <w:tr w:rsidR="00D53F07" w14:paraId="0188F654" w14:textId="77777777" w:rsidTr="00065267">
        <w:trPr>
          <w:trHeight w:val="292"/>
        </w:trPr>
        <w:tc>
          <w:tcPr>
            <w:tcW w:w="2365" w:type="dxa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955D66D" w14:textId="77777777" w:rsidR="00D53F07" w:rsidRPr="00FF445F" w:rsidRDefault="00D53F07" w:rsidP="00CA5AD8">
            <w:pPr>
              <w:spacing w:after="0"/>
              <w:jc w:val="both"/>
              <w:rPr>
                <w:b/>
              </w:rPr>
            </w:pPr>
          </w:p>
        </w:tc>
        <w:tc>
          <w:tcPr>
            <w:tcW w:w="3022" w:type="dxa"/>
            <w:shd w:val="clear" w:color="auto" w:fill="auto"/>
            <w:tcMar>
              <w:top w:w="108" w:type="dxa"/>
              <w:bottom w:w="108" w:type="dxa"/>
            </w:tcMar>
          </w:tcPr>
          <w:p w14:paraId="1D0FF156" w14:textId="77777777" w:rsidR="00D53F07" w:rsidRPr="00FF445F" w:rsidRDefault="00D53F07" w:rsidP="00CA5AD8">
            <w:pPr>
              <w:jc w:val="both"/>
            </w:pPr>
            <w:r w:rsidRPr="00FF445F">
              <w:t>Verknüpfung von Angeboten</w:t>
            </w:r>
          </w:p>
        </w:tc>
        <w:tc>
          <w:tcPr>
            <w:tcW w:w="3685" w:type="dxa"/>
            <w:shd w:val="clear" w:color="auto" w:fill="auto"/>
            <w:tcMar>
              <w:top w:w="108" w:type="dxa"/>
              <w:bottom w:w="108" w:type="dxa"/>
            </w:tcMar>
          </w:tcPr>
          <w:p w14:paraId="07AA2CA3" w14:textId="77777777" w:rsidR="00D53F07" w:rsidRPr="00FF445F" w:rsidRDefault="00D53F07" w:rsidP="00CA5AD8">
            <w:pPr>
              <w:jc w:val="both"/>
            </w:pPr>
            <w:r w:rsidRPr="00FF445F">
              <w:t>Worin besteht der langfristige Mehrwert der Verknüpfung durch Ihr Projekt?</w:t>
            </w:r>
          </w:p>
          <w:p w14:paraId="267F2C21" w14:textId="77777777" w:rsidR="00D53F07" w:rsidRPr="00FF445F" w:rsidRDefault="00D53F07" w:rsidP="00CA5AD8">
            <w:pPr>
              <w:jc w:val="both"/>
            </w:pPr>
          </w:p>
          <w:p w14:paraId="77CCA954" w14:textId="77777777" w:rsidR="00D53F07" w:rsidRPr="00FF445F" w:rsidRDefault="00D53F07" w:rsidP="00CA5AD8">
            <w:pPr>
              <w:jc w:val="both"/>
            </w:pPr>
          </w:p>
        </w:tc>
      </w:tr>
      <w:tr w:rsidR="00D53F07" w14:paraId="2BCF53F8" w14:textId="77777777" w:rsidTr="00065267">
        <w:trPr>
          <w:trHeight w:val="293"/>
        </w:trPr>
        <w:tc>
          <w:tcPr>
            <w:tcW w:w="2365" w:type="dxa"/>
            <w:vMerge w:val="restar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E5E9CE6" w14:textId="77777777" w:rsidR="00D53F07" w:rsidRPr="00FF445F" w:rsidRDefault="00D53F07" w:rsidP="00CA5AD8">
            <w:pPr>
              <w:spacing w:after="0"/>
              <w:jc w:val="both"/>
              <w:rPr>
                <w:b/>
              </w:rPr>
            </w:pPr>
            <w:r w:rsidRPr="00FF445F">
              <w:rPr>
                <w:b/>
              </w:rPr>
              <w:t>Neue Dienstleistungen &amp; Neue Produkte</w:t>
            </w:r>
          </w:p>
        </w:tc>
        <w:tc>
          <w:tcPr>
            <w:tcW w:w="3022" w:type="dxa"/>
            <w:shd w:val="clear" w:color="auto" w:fill="auto"/>
            <w:tcMar>
              <w:top w:w="108" w:type="dxa"/>
              <w:bottom w:w="108" w:type="dxa"/>
            </w:tcMar>
          </w:tcPr>
          <w:p w14:paraId="0EB62017" w14:textId="77777777" w:rsidR="00D53F07" w:rsidRPr="00FF445F" w:rsidRDefault="00D53F07" w:rsidP="00CA5AD8">
            <w:pPr>
              <w:jc w:val="both"/>
            </w:pPr>
            <w:r w:rsidRPr="00FF445F">
              <w:t>Unterstützung der Zusammenarbeit zur Sicherung &amp; Gewinnung von Fachkräften</w:t>
            </w:r>
          </w:p>
        </w:tc>
        <w:tc>
          <w:tcPr>
            <w:tcW w:w="3685" w:type="dxa"/>
            <w:shd w:val="clear" w:color="auto" w:fill="auto"/>
            <w:tcMar>
              <w:top w:w="108" w:type="dxa"/>
              <w:bottom w:w="108" w:type="dxa"/>
            </w:tcMar>
          </w:tcPr>
          <w:p w14:paraId="7BF9CD05" w14:textId="77777777" w:rsidR="00D53F07" w:rsidRPr="00FF445F" w:rsidRDefault="00D53F07" w:rsidP="00CA5AD8">
            <w:pPr>
              <w:jc w:val="both"/>
            </w:pPr>
            <w:r w:rsidRPr="00FF445F">
              <w:t>Worin besteht der neue Ansatz bei der Unterstützung der Zusammenarbeit?</w:t>
            </w:r>
          </w:p>
          <w:p w14:paraId="393B41A3" w14:textId="77777777" w:rsidR="00D53F07" w:rsidRPr="00FF445F" w:rsidRDefault="00D53F07" w:rsidP="00CA5AD8">
            <w:pPr>
              <w:jc w:val="both"/>
            </w:pPr>
          </w:p>
          <w:p w14:paraId="3151D7C4" w14:textId="77777777" w:rsidR="00D53F07" w:rsidRPr="00FF445F" w:rsidRDefault="00D53F07" w:rsidP="00CA5AD8">
            <w:pPr>
              <w:jc w:val="both"/>
            </w:pPr>
          </w:p>
        </w:tc>
      </w:tr>
      <w:tr w:rsidR="00D53F07" w14:paraId="5A032CE8" w14:textId="77777777" w:rsidTr="00065267">
        <w:trPr>
          <w:trHeight w:val="292"/>
        </w:trPr>
        <w:tc>
          <w:tcPr>
            <w:tcW w:w="2365" w:type="dxa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BD51BCC" w14:textId="77777777" w:rsidR="00D53F07" w:rsidRPr="00FF445F" w:rsidRDefault="00D53F07" w:rsidP="00CA5AD8">
            <w:pPr>
              <w:spacing w:after="0"/>
              <w:jc w:val="both"/>
              <w:rPr>
                <w:b/>
              </w:rPr>
            </w:pPr>
          </w:p>
        </w:tc>
        <w:tc>
          <w:tcPr>
            <w:tcW w:w="3022" w:type="dxa"/>
            <w:shd w:val="clear" w:color="auto" w:fill="auto"/>
            <w:tcMar>
              <w:top w:w="108" w:type="dxa"/>
              <w:bottom w:w="108" w:type="dxa"/>
            </w:tcMar>
          </w:tcPr>
          <w:p w14:paraId="49983E9F" w14:textId="77777777" w:rsidR="00D53F07" w:rsidRPr="00FF445F" w:rsidRDefault="00D53F07" w:rsidP="00CA5AD8">
            <w:pPr>
              <w:jc w:val="both"/>
            </w:pPr>
            <w:r w:rsidRPr="00FF445F">
              <w:t>Unterstützung bei</w:t>
            </w:r>
            <w:r w:rsidR="00357D6F">
              <w:t xml:space="preserve"> der Umsetzung innovativer Ideen</w:t>
            </w:r>
            <w:r w:rsidR="00357D6F" w:rsidRPr="00F32EF6">
              <w:rPr>
                <w:w w:val="50"/>
              </w:rPr>
              <w:t xml:space="preserve"> </w:t>
            </w:r>
            <w:r w:rsidR="00357D6F">
              <w:t>/</w:t>
            </w:r>
            <w:r w:rsidR="00357D6F" w:rsidRPr="00F32EF6">
              <w:rPr>
                <w:w w:val="50"/>
              </w:rPr>
              <w:t xml:space="preserve"> </w:t>
            </w:r>
            <w:r w:rsidRPr="00FF445F">
              <w:t>Produkte</w:t>
            </w:r>
            <w:r w:rsidR="00357D6F" w:rsidRPr="00F32EF6">
              <w:rPr>
                <w:w w:val="50"/>
              </w:rPr>
              <w:t xml:space="preserve"> </w:t>
            </w:r>
            <w:r w:rsidR="00357D6F">
              <w:t>/</w:t>
            </w:r>
            <w:r w:rsidR="00357D6F" w:rsidRPr="00F32EF6">
              <w:rPr>
                <w:w w:val="50"/>
              </w:rPr>
              <w:t xml:space="preserve"> </w:t>
            </w:r>
            <w:r w:rsidR="00357D6F">
              <w:t>Dienstleistunge</w:t>
            </w:r>
            <w:r w:rsidRPr="00FF445F">
              <w:t>n</w:t>
            </w:r>
          </w:p>
        </w:tc>
        <w:tc>
          <w:tcPr>
            <w:tcW w:w="3685" w:type="dxa"/>
            <w:shd w:val="clear" w:color="auto" w:fill="auto"/>
            <w:tcMar>
              <w:top w:w="108" w:type="dxa"/>
              <w:bottom w:w="108" w:type="dxa"/>
            </w:tcMar>
          </w:tcPr>
          <w:p w14:paraId="70A7279C" w14:textId="77777777" w:rsidR="00D53F07" w:rsidRPr="00FF445F" w:rsidRDefault="00D53F07" w:rsidP="00CA5AD8">
            <w:pPr>
              <w:jc w:val="both"/>
            </w:pPr>
            <w:r w:rsidRPr="00FF445F">
              <w:t>Worin besteht der innovative</w:t>
            </w:r>
            <w:r w:rsidR="00357D6F" w:rsidRPr="00F32EF6">
              <w:rPr>
                <w:w w:val="50"/>
              </w:rPr>
              <w:t xml:space="preserve"> </w:t>
            </w:r>
            <w:r w:rsidR="00357D6F">
              <w:t>/</w:t>
            </w:r>
            <w:r w:rsidR="00357D6F" w:rsidRPr="00F32EF6">
              <w:rPr>
                <w:w w:val="50"/>
              </w:rPr>
              <w:t xml:space="preserve"> </w:t>
            </w:r>
            <w:r w:rsidRPr="00FF445F">
              <w:t>neue Ansatz Ihres Projektes?</w:t>
            </w:r>
          </w:p>
          <w:p w14:paraId="57A7814F" w14:textId="77777777" w:rsidR="00D53F07" w:rsidRPr="00FF445F" w:rsidRDefault="00D53F07" w:rsidP="00CA5AD8">
            <w:pPr>
              <w:jc w:val="both"/>
            </w:pPr>
          </w:p>
          <w:p w14:paraId="5018946E" w14:textId="77777777" w:rsidR="00D53F07" w:rsidRPr="00FF445F" w:rsidRDefault="00D53F07" w:rsidP="00CA5AD8">
            <w:pPr>
              <w:jc w:val="both"/>
            </w:pPr>
          </w:p>
        </w:tc>
      </w:tr>
      <w:tr w:rsidR="00D53F07" w14:paraId="584384A7" w14:textId="77777777" w:rsidTr="00065267">
        <w:trPr>
          <w:trHeight w:val="878"/>
        </w:trPr>
        <w:tc>
          <w:tcPr>
            <w:tcW w:w="2365" w:type="dxa"/>
            <w:vMerge w:val="restar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6DE9E2B" w14:textId="77777777" w:rsidR="00D53F07" w:rsidRPr="00FF445F" w:rsidRDefault="00D53F07" w:rsidP="00CA5AD8">
            <w:pPr>
              <w:spacing w:after="0"/>
              <w:jc w:val="both"/>
              <w:rPr>
                <w:b/>
              </w:rPr>
            </w:pPr>
            <w:r w:rsidRPr="00FF445F">
              <w:rPr>
                <w:b/>
              </w:rPr>
              <w:t>Stärkung und Vernet</w:t>
            </w:r>
            <w:r w:rsidR="003F5EA9" w:rsidRPr="00FF445F">
              <w:rPr>
                <w:b/>
              </w:rPr>
              <w:t>zung von Bildungsangeboten und -</w:t>
            </w:r>
            <w:r w:rsidRPr="00FF445F">
              <w:rPr>
                <w:b/>
              </w:rPr>
              <w:t>orten für Jung und Alt (unter Berücksichtigung der regionalen Identität)</w:t>
            </w:r>
          </w:p>
        </w:tc>
        <w:tc>
          <w:tcPr>
            <w:tcW w:w="3022" w:type="dxa"/>
            <w:shd w:val="clear" w:color="auto" w:fill="auto"/>
            <w:tcMar>
              <w:top w:w="108" w:type="dxa"/>
              <w:bottom w:w="108" w:type="dxa"/>
            </w:tcMar>
          </w:tcPr>
          <w:p w14:paraId="6566A1F3" w14:textId="77777777" w:rsidR="00D53F07" w:rsidRPr="00FF445F" w:rsidRDefault="00D53F07" w:rsidP="00CA5AD8">
            <w:pPr>
              <w:jc w:val="both"/>
            </w:pPr>
            <w:r w:rsidRPr="00FF445F">
              <w:t>Förderung und Vernetz</w:t>
            </w:r>
            <w:r w:rsidR="00431988">
              <w:t>ung neuer Bildungsangebote und</w:t>
            </w:r>
            <w:r w:rsidR="00431988">
              <w:br/>
              <w:t>-</w:t>
            </w:r>
            <w:r w:rsidRPr="00FF445F">
              <w:t>orte</w:t>
            </w:r>
          </w:p>
        </w:tc>
        <w:tc>
          <w:tcPr>
            <w:tcW w:w="3685" w:type="dxa"/>
            <w:shd w:val="clear" w:color="auto" w:fill="auto"/>
            <w:tcMar>
              <w:top w:w="108" w:type="dxa"/>
              <w:bottom w:w="108" w:type="dxa"/>
            </w:tcMar>
          </w:tcPr>
          <w:p w14:paraId="2D5FC850" w14:textId="77777777" w:rsidR="00D53F07" w:rsidRPr="00FF445F" w:rsidRDefault="00D53F07" w:rsidP="00CA5AD8">
            <w:pPr>
              <w:jc w:val="both"/>
            </w:pPr>
            <w:r w:rsidRPr="00FF445F">
              <w:t>Welchen Mehrwert bietet Ihr Projekt für den Bildungsbereich?</w:t>
            </w:r>
          </w:p>
          <w:p w14:paraId="4E946128" w14:textId="77777777" w:rsidR="00D53F07" w:rsidRPr="00FF445F" w:rsidRDefault="00D53F07" w:rsidP="00CA5AD8">
            <w:pPr>
              <w:jc w:val="both"/>
            </w:pPr>
          </w:p>
          <w:p w14:paraId="2D6008EF" w14:textId="77777777" w:rsidR="00D53F07" w:rsidRPr="00FF445F" w:rsidRDefault="00D53F07" w:rsidP="00CA5AD8">
            <w:pPr>
              <w:jc w:val="both"/>
            </w:pPr>
          </w:p>
        </w:tc>
      </w:tr>
      <w:tr w:rsidR="00D53F07" w14:paraId="73C01DF6" w14:textId="77777777" w:rsidTr="00065267">
        <w:trPr>
          <w:trHeight w:val="877"/>
        </w:trPr>
        <w:tc>
          <w:tcPr>
            <w:tcW w:w="2365" w:type="dxa"/>
            <w:vMerge/>
            <w:shd w:val="clear" w:color="auto" w:fill="auto"/>
            <w:tcMar>
              <w:top w:w="108" w:type="dxa"/>
              <w:bottom w:w="108" w:type="dxa"/>
            </w:tcMar>
          </w:tcPr>
          <w:p w14:paraId="3144CD9D" w14:textId="77777777" w:rsidR="00D53F07" w:rsidRPr="00FF445F" w:rsidRDefault="00D53F07" w:rsidP="00CA5AD8">
            <w:pPr>
              <w:jc w:val="both"/>
            </w:pPr>
          </w:p>
        </w:tc>
        <w:tc>
          <w:tcPr>
            <w:tcW w:w="3022" w:type="dxa"/>
            <w:shd w:val="clear" w:color="auto" w:fill="auto"/>
            <w:tcMar>
              <w:top w:w="108" w:type="dxa"/>
              <w:bottom w:w="108" w:type="dxa"/>
            </w:tcMar>
          </w:tcPr>
          <w:p w14:paraId="3790DCCC" w14:textId="77777777" w:rsidR="00D53F07" w:rsidRPr="00FF445F" w:rsidRDefault="00D53F07" w:rsidP="00CA5AD8">
            <w:pPr>
              <w:jc w:val="both"/>
            </w:pPr>
            <w:r w:rsidRPr="00FF445F">
              <w:t>Akteure für ehrenamtliches Engagement finden und qualifizieren</w:t>
            </w:r>
          </w:p>
        </w:tc>
        <w:tc>
          <w:tcPr>
            <w:tcW w:w="3685" w:type="dxa"/>
            <w:shd w:val="clear" w:color="auto" w:fill="auto"/>
            <w:tcMar>
              <w:top w:w="108" w:type="dxa"/>
              <w:bottom w:w="108" w:type="dxa"/>
            </w:tcMar>
          </w:tcPr>
          <w:p w14:paraId="4B735301" w14:textId="77777777" w:rsidR="00D53F07" w:rsidRPr="00FF445F" w:rsidRDefault="00D53F07" w:rsidP="00CA5AD8">
            <w:pPr>
              <w:jc w:val="both"/>
            </w:pPr>
            <w:r w:rsidRPr="00FF445F">
              <w:t>Wie trägt Ihr Projekt zur Stärkung des Ehrenamtes bei?</w:t>
            </w:r>
          </w:p>
          <w:p w14:paraId="22441F7D" w14:textId="77777777" w:rsidR="00D53F07" w:rsidRPr="00FF445F" w:rsidRDefault="00D53F07" w:rsidP="00CA5AD8">
            <w:pPr>
              <w:jc w:val="both"/>
            </w:pPr>
          </w:p>
          <w:p w14:paraId="2A78B4E2" w14:textId="77777777" w:rsidR="00D53F07" w:rsidRPr="00FF445F" w:rsidRDefault="00D53F07" w:rsidP="00CA5AD8">
            <w:pPr>
              <w:jc w:val="both"/>
            </w:pPr>
          </w:p>
        </w:tc>
      </w:tr>
    </w:tbl>
    <w:p w14:paraId="2C4A5ABB" w14:textId="77777777" w:rsidR="00D53F07" w:rsidRDefault="00D53F07" w:rsidP="005971DA">
      <w:pPr>
        <w:spacing w:after="240"/>
        <w:jc w:val="both"/>
        <w:rPr>
          <w:b/>
        </w:rPr>
      </w:pPr>
    </w:p>
    <w:p w14:paraId="3B879538" w14:textId="77777777" w:rsidR="00FD437E" w:rsidRDefault="00FD437E" w:rsidP="005971DA">
      <w:pPr>
        <w:spacing w:after="240"/>
        <w:jc w:val="both"/>
        <w:rPr>
          <w:b/>
        </w:rPr>
      </w:pPr>
    </w:p>
    <w:p w14:paraId="5B7464A7" w14:textId="77777777" w:rsidR="00FD437E" w:rsidRPr="00FD437E" w:rsidRDefault="00FD437E" w:rsidP="005971DA">
      <w:pPr>
        <w:spacing w:after="240"/>
        <w:jc w:val="both"/>
        <w:rPr>
          <w:b/>
          <w:sz w:val="36"/>
        </w:rPr>
      </w:pPr>
      <w:r w:rsidRPr="00FD437E">
        <w:rPr>
          <w:b/>
          <w:sz w:val="36"/>
        </w:rPr>
        <w:lastRenderedPageBreak/>
        <w:t>Weitere Projektkriterien</w:t>
      </w:r>
    </w:p>
    <w:p w14:paraId="1B46364F" w14:textId="77777777" w:rsidR="00FD437E" w:rsidRPr="00FD437E" w:rsidRDefault="00FD437E" w:rsidP="005971DA">
      <w:pPr>
        <w:spacing w:after="240"/>
        <w:jc w:val="both"/>
      </w:pPr>
      <w:r w:rsidRPr="00FD437E">
        <w:t>Bitte erläutern Sie Ihr Projekt kurz mit Bezug auf folgende Kriterien:</w:t>
      </w:r>
    </w:p>
    <w:p w14:paraId="6F9E2DCB" w14:textId="77777777" w:rsidR="00D508CD" w:rsidRDefault="00D508CD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224FAE52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b/>
          <w:sz w:val="28"/>
          <w:lang w:eastAsia="de-DE"/>
        </w:rPr>
      </w:pPr>
      <w:r>
        <w:rPr>
          <w:rFonts w:eastAsia="Times New Roman" w:cs="Calibri"/>
          <w:b/>
          <w:sz w:val="28"/>
          <w:lang w:eastAsia="de-DE"/>
        </w:rPr>
        <w:t xml:space="preserve">1. </w:t>
      </w:r>
      <w:r w:rsidRPr="00FD437E">
        <w:rPr>
          <w:rFonts w:eastAsia="Times New Roman" w:cs="Calibri"/>
          <w:b/>
          <w:sz w:val="28"/>
          <w:lang w:eastAsia="de-DE"/>
        </w:rPr>
        <w:t>Projektnachhaltigkeit</w:t>
      </w:r>
    </w:p>
    <w:p w14:paraId="65DF5714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a) </w:t>
      </w:r>
      <w:r w:rsidRPr="00FD437E">
        <w:rPr>
          <w:rFonts w:eastAsia="Times New Roman" w:cs="Calibri"/>
          <w:lang w:eastAsia="de-DE"/>
        </w:rPr>
        <w:t>Das Projekt hat eine ökonomische Wirkung (Anzahl direkt oder indirekte geschaffener Arbeitsplätze, Bewältigung des Strukturwandels, Wertschöpfungsbeitrag, Ausbildung und Qualifizierung), weil: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FD437E" w:rsidRPr="00CA5AD8" w14:paraId="1622B901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441C8B8F" w14:textId="77777777" w:rsidR="00FD437E" w:rsidRPr="00930813" w:rsidRDefault="00FD437E" w:rsidP="00CA5AD8">
            <w:pPr>
              <w:jc w:val="both"/>
            </w:pPr>
          </w:p>
        </w:tc>
      </w:tr>
    </w:tbl>
    <w:p w14:paraId="4D201CDA" w14:textId="77777777" w:rsidR="00FD437E" w:rsidRDefault="00FD437E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63FFA797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b) </w:t>
      </w:r>
      <w:r w:rsidRPr="00FD437E">
        <w:rPr>
          <w:rFonts w:eastAsia="Times New Roman" w:cs="Calibri"/>
          <w:lang w:eastAsia="de-DE"/>
        </w:rPr>
        <w:t>Das Projekt hat eine ökologische Wirkung (CO² Reduzierung, Ressourcenschutz, Einsatz erneuerbarer Energien, Beitrag zum Erhalt der Kulturlandschaft), weil: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FD437E" w:rsidRPr="00CA5AD8" w14:paraId="1B5913B8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61CD483C" w14:textId="77777777" w:rsidR="00FD437E" w:rsidRPr="00930813" w:rsidRDefault="00FD437E" w:rsidP="00CA5AD8">
            <w:pPr>
              <w:jc w:val="both"/>
            </w:pPr>
          </w:p>
        </w:tc>
      </w:tr>
    </w:tbl>
    <w:p w14:paraId="43563F3A" w14:textId="77777777" w:rsidR="00FD437E" w:rsidRDefault="00FD437E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5EC4758D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c) </w:t>
      </w:r>
      <w:r w:rsidRPr="00FD437E">
        <w:rPr>
          <w:rFonts w:eastAsia="Times New Roman" w:cs="Calibri"/>
          <w:lang w:eastAsia="de-DE"/>
        </w:rPr>
        <w:t>Das Projekt hat eine soziale Wirkung (Ehrenamtsbezug, Bildung, Familien- &amp; Kinderfreundlichkeit, Bewältigung des demographischen Wandels, Integration, Mobilität), weil: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FD437E" w:rsidRPr="00CA5AD8" w14:paraId="41190EAA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31DE8820" w14:textId="77777777" w:rsidR="00FD437E" w:rsidRPr="00930813" w:rsidRDefault="00FD437E" w:rsidP="00CA5AD8">
            <w:pPr>
              <w:jc w:val="both"/>
            </w:pPr>
          </w:p>
        </w:tc>
      </w:tr>
    </w:tbl>
    <w:p w14:paraId="79545DD4" w14:textId="77777777" w:rsidR="00FD437E" w:rsidRDefault="00FD437E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34A0988F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d) </w:t>
      </w:r>
      <w:r w:rsidRPr="00FD437E">
        <w:rPr>
          <w:rFonts w:eastAsia="Times New Roman" w:cs="Calibri"/>
          <w:lang w:eastAsia="de-DE"/>
        </w:rPr>
        <w:t>Das Projekt hat eine kooperative Wirkung (Anzahl Projektpartner, Netzwerkentwicklung, Synergieeffekte), weil: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FD437E" w:rsidRPr="00CA5AD8" w14:paraId="56A383A0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10097A3F" w14:textId="77777777" w:rsidR="00FD437E" w:rsidRPr="00930813" w:rsidRDefault="00FD437E" w:rsidP="00CA5AD8">
            <w:pPr>
              <w:jc w:val="both"/>
            </w:pPr>
          </w:p>
        </w:tc>
      </w:tr>
    </w:tbl>
    <w:p w14:paraId="59FD6891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</w:p>
    <w:p w14:paraId="69A15B8A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</w:p>
    <w:p w14:paraId="6E41A74E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</w:p>
    <w:p w14:paraId="67BC43EF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</w:p>
    <w:p w14:paraId="3C87178B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</w:p>
    <w:p w14:paraId="259F02AB" w14:textId="77777777" w:rsidR="00FD437E" w:rsidRPr="00B304CE" w:rsidRDefault="00FD437E" w:rsidP="005971DA">
      <w:pPr>
        <w:tabs>
          <w:tab w:val="left" w:pos="426"/>
        </w:tabs>
        <w:jc w:val="both"/>
        <w:rPr>
          <w:rFonts w:eastAsia="Times New Roman" w:cs="Calibri"/>
          <w:b/>
          <w:sz w:val="28"/>
          <w:lang w:eastAsia="de-DE"/>
        </w:rPr>
      </w:pPr>
      <w:r w:rsidRPr="00B304CE">
        <w:rPr>
          <w:rFonts w:eastAsia="Times New Roman" w:cs="Calibri"/>
          <w:b/>
          <w:sz w:val="28"/>
          <w:lang w:eastAsia="de-DE"/>
        </w:rPr>
        <w:lastRenderedPageBreak/>
        <w:t xml:space="preserve">2. Projektmehrwert </w:t>
      </w:r>
    </w:p>
    <w:p w14:paraId="6036256C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a) </w:t>
      </w:r>
      <w:r w:rsidRPr="00FD437E">
        <w:rPr>
          <w:rFonts w:eastAsia="Times New Roman" w:cs="Calibri"/>
          <w:lang w:eastAsia="de-DE"/>
        </w:rPr>
        <w:t>Bitte erläutern Sie kurz den kooperativen Mehrwert des Projektes für das Amt, die AktivRegion, den Kreis, das Land</w:t>
      </w:r>
      <w:r w:rsidR="00B304CE">
        <w:rPr>
          <w:rFonts w:eastAsia="Times New Roman" w:cs="Calibri"/>
          <w:lang w:eastAsia="de-DE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FD437E" w:rsidRPr="00CA5AD8" w14:paraId="65EDB83B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18468F22" w14:textId="77777777" w:rsidR="00FD437E" w:rsidRPr="00930813" w:rsidRDefault="00FD437E" w:rsidP="00CA5AD8">
            <w:pPr>
              <w:jc w:val="both"/>
            </w:pPr>
          </w:p>
        </w:tc>
      </w:tr>
    </w:tbl>
    <w:p w14:paraId="6BC1A811" w14:textId="77777777" w:rsidR="00FD437E" w:rsidRDefault="00FD437E" w:rsidP="005971DA">
      <w:pPr>
        <w:tabs>
          <w:tab w:val="left" w:pos="426"/>
        </w:tabs>
        <w:spacing w:after="0"/>
        <w:jc w:val="both"/>
        <w:rPr>
          <w:rFonts w:eastAsia="Times New Roman" w:cs="Calibri"/>
          <w:lang w:eastAsia="de-DE"/>
        </w:rPr>
      </w:pPr>
    </w:p>
    <w:p w14:paraId="7F597EF2" w14:textId="77777777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b) Bitte erläutern Sie kurz den </w:t>
      </w:r>
      <w:r w:rsidRPr="00FD437E">
        <w:rPr>
          <w:rFonts w:eastAsia="Times New Roman" w:cs="Calibri"/>
          <w:lang w:eastAsia="de-DE"/>
        </w:rPr>
        <w:t>innovativen, mustergültigen, übertragbaren Charakter Ihres Projektes</w:t>
      </w:r>
      <w:r w:rsidR="00B304CE">
        <w:rPr>
          <w:rFonts w:eastAsia="Times New Roman" w:cs="Calibri"/>
          <w:lang w:eastAsia="de-DE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104"/>
      </w:tblGrid>
      <w:tr w:rsidR="00FD437E" w:rsidRPr="00CA5AD8" w14:paraId="5C6D3D40" w14:textId="77777777" w:rsidTr="00CA5AD8">
        <w:trPr>
          <w:trHeight w:val="844"/>
        </w:trPr>
        <w:tc>
          <w:tcPr>
            <w:tcW w:w="9104" w:type="dxa"/>
            <w:shd w:val="clear" w:color="auto" w:fill="auto"/>
          </w:tcPr>
          <w:p w14:paraId="276803F9" w14:textId="77777777" w:rsidR="00FD437E" w:rsidRPr="00930813" w:rsidRDefault="00FD437E" w:rsidP="00CA5AD8">
            <w:pPr>
              <w:jc w:val="both"/>
            </w:pPr>
          </w:p>
        </w:tc>
      </w:tr>
    </w:tbl>
    <w:p w14:paraId="65D39943" w14:textId="16CAF1D9" w:rsidR="00FD437E" w:rsidRDefault="00FD437E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</w:p>
    <w:p w14:paraId="02ACDC77" w14:textId="3C927169" w:rsidR="004A3F49" w:rsidRDefault="004A3F49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</w:p>
    <w:p w14:paraId="59159B1E" w14:textId="15E70365" w:rsidR="004A3F49" w:rsidRDefault="00D765B6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w:pict w14:anchorId="5E023C2A">
          <v:shape id="_x0000_s1032" type="#_x0000_t32" style="position:absolute;left:0;text-align:left;margin-left:3.55pt;margin-top:18.55pt;width:452.4pt;height:0;z-index:251660288" o:connectortype="straight"/>
        </w:pict>
      </w:r>
    </w:p>
    <w:p w14:paraId="0FBA9A84" w14:textId="5FF6DB76" w:rsidR="004A3F49" w:rsidRDefault="004A3F49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ab/>
        <w:t xml:space="preserve">Datum und Ort </w:t>
      </w:r>
      <w:r>
        <w:rPr>
          <w:rFonts w:eastAsia="Times New Roman" w:cs="Calibri"/>
          <w:lang w:eastAsia="de-DE"/>
        </w:rPr>
        <w:tab/>
      </w:r>
      <w:r>
        <w:rPr>
          <w:rFonts w:eastAsia="Times New Roman" w:cs="Calibri"/>
          <w:lang w:eastAsia="de-DE"/>
        </w:rPr>
        <w:tab/>
      </w:r>
      <w:r>
        <w:rPr>
          <w:rFonts w:eastAsia="Times New Roman" w:cs="Calibri"/>
          <w:lang w:eastAsia="de-DE"/>
        </w:rPr>
        <w:tab/>
      </w:r>
      <w:r>
        <w:rPr>
          <w:rFonts w:eastAsia="Times New Roman" w:cs="Calibri"/>
          <w:lang w:eastAsia="de-DE"/>
        </w:rPr>
        <w:tab/>
      </w:r>
      <w:r>
        <w:rPr>
          <w:rFonts w:eastAsia="Times New Roman" w:cs="Calibri"/>
          <w:lang w:eastAsia="de-DE"/>
        </w:rPr>
        <w:tab/>
      </w:r>
      <w:r>
        <w:rPr>
          <w:rFonts w:eastAsia="Times New Roman" w:cs="Calibri"/>
          <w:lang w:eastAsia="de-DE"/>
        </w:rPr>
        <w:tab/>
        <w:t>Unterschrift Projektträger</w:t>
      </w:r>
    </w:p>
    <w:p w14:paraId="367B7253" w14:textId="702B86E5" w:rsidR="004A3F49" w:rsidRPr="00FD437E" w:rsidRDefault="004A3F49" w:rsidP="005971DA">
      <w:pPr>
        <w:tabs>
          <w:tab w:val="left" w:pos="426"/>
        </w:tabs>
        <w:jc w:val="both"/>
        <w:rPr>
          <w:rFonts w:eastAsia="Times New Roman" w:cs="Calibri"/>
          <w:lang w:eastAsia="de-DE"/>
        </w:rPr>
      </w:pPr>
    </w:p>
    <w:sectPr w:rsidR="004A3F49" w:rsidRPr="00FD437E" w:rsidSect="007A3454">
      <w:headerReference w:type="default" r:id="rId8"/>
      <w:footerReference w:type="default" r:id="rId9"/>
      <w:pgSz w:w="11906" w:h="16838"/>
      <w:pgMar w:top="2145" w:right="1417" w:bottom="1134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792B" w14:textId="77777777" w:rsidR="002B7254" w:rsidRDefault="002B7254" w:rsidP="00860CB1">
      <w:pPr>
        <w:spacing w:after="0" w:line="240" w:lineRule="auto"/>
      </w:pPr>
      <w:r>
        <w:separator/>
      </w:r>
    </w:p>
  </w:endnote>
  <w:endnote w:type="continuationSeparator" w:id="0">
    <w:p w14:paraId="7EBF6D99" w14:textId="77777777" w:rsidR="002B7254" w:rsidRDefault="002B7254" w:rsidP="0086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E4D8" w14:textId="77777777" w:rsidR="000841EA" w:rsidRDefault="00D765B6">
    <w:pPr>
      <w:pStyle w:val="Fuzeile"/>
    </w:pPr>
    <w:r>
      <w:rPr>
        <w:noProof/>
      </w:rPr>
      <w:pict w14:anchorId="164BE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53" type="#_x0000_t75" style="position:absolute;margin-left:205.05pt;margin-top:651.75pt;width:57.55pt;height:56.75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7804256D">
        <v:shape id="_x0000_s2051" type="#_x0000_t75" alt="Bildergebnis für logo mit sh" style="position:absolute;margin-left:349.95pt;margin-top:651.9pt;width:105.45pt;height:56.8pt;z-index:251656192;mso-position-horizontal-relative:margin;mso-position-vertical-relative:margin">
          <v:imagedata r:id="rId2" o:title="mili_01"/>
          <w10:wrap type="square" anchorx="margin" anchory="margin"/>
        </v:shape>
      </w:pict>
    </w:r>
    <w:r>
      <w:rPr>
        <w:noProof/>
      </w:rPr>
      <w:pict w14:anchorId="521CB1AB">
        <v:shape id="_x0000_s2052" type="#_x0000_t75" style="position:absolute;margin-left:-3.75pt;margin-top:651.95pt;width:127pt;height:56.75pt;z-index:251657216;mso-position-horizontal-relative:margin;mso-position-vertical-relative:margin">
          <v:imagedata r:id="rId3" o:title="ELER-Logo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18A1" w14:textId="77777777" w:rsidR="002B7254" w:rsidRDefault="002B7254" w:rsidP="00860CB1">
      <w:pPr>
        <w:spacing w:after="0" w:line="240" w:lineRule="auto"/>
      </w:pPr>
      <w:r>
        <w:separator/>
      </w:r>
    </w:p>
  </w:footnote>
  <w:footnote w:type="continuationSeparator" w:id="0">
    <w:p w14:paraId="7630AA63" w14:textId="77777777" w:rsidR="002B7254" w:rsidRDefault="002B7254" w:rsidP="0086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096C" w14:textId="77777777" w:rsidR="00860CB1" w:rsidRDefault="00D765B6" w:rsidP="0040766D">
    <w:pPr>
      <w:pStyle w:val="Kopfzeile"/>
      <w:jc w:val="right"/>
    </w:pPr>
    <w:r>
      <w:rPr>
        <w:noProof/>
      </w:rPr>
      <w:pict w14:anchorId="502AD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93.1pt;margin-top:-81pt;width:158.45pt;height:51.05pt;z-index:251659264;mso-position-horizontal-relative:margin;mso-position-vertical-relative:margin">
          <v:imagedata r:id="rId1" o:title="AktivRegion ETS mit Logo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CB1"/>
    <w:rsid w:val="000109F1"/>
    <w:rsid w:val="00032F5D"/>
    <w:rsid w:val="00055520"/>
    <w:rsid w:val="00065267"/>
    <w:rsid w:val="000841EA"/>
    <w:rsid w:val="0013365D"/>
    <w:rsid w:val="00195923"/>
    <w:rsid w:val="001B6881"/>
    <w:rsid w:val="002410B9"/>
    <w:rsid w:val="00260E41"/>
    <w:rsid w:val="002A3C72"/>
    <w:rsid w:val="002B7254"/>
    <w:rsid w:val="00357D6F"/>
    <w:rsid w:val="0038492B"/>
    <w:rsid w:val="003F579F"/>
    <w:rsid w:val="003F5EA9"/>
    <w:rsid w:val="0040766D"/>
    <w:rsid w:val="00427E70"/>
    <w:rsid w:val="00431988"/>
    <w:rsid w:val="00451EAA"/>
    <w:rsid w:val="004A3F49"/>
    <w:rsid w:val="005971DA"/>
    <w:rsid w:val="005D5404"/>
    <w:rsid w:val="00626306"/>
    <w:rsid w:val="006C161A"/>
    <w:rsid w:val="007021EC"/>
    <w:rsid w:val="00794F59"/>
    <w:rsid w:val="007A3454"/>
    <w:rsid w:val="00836213"/>
    <w:rsid w:val="00860CB1"/>
    <w:rsid w:val="00913628"/>
    <w:rsid w:val="00930813"/>
    <w:rsid w:val="00944047"/>
    <w:rsid w:val="00A93F54"/>
    <w:rsid w:val="00B304CE"/>
    <w:rsid w:val="00B33FAA"/>
    <w:rsid w:val="00C56F57"/>
    <w:rsid w:val="00CA5AD8"/>
    <w:rsid w:val="00CB020F"/>
    <w:rsid w:val="00D508CD"/>
    <w:rsid w:val="00D50B6B"/>
    <w:rsid w:val="00D53F07"/>
    <w:rsid w:val="00D765B6"/>
    <w:rsid w:val="00D81377"/>
    <w:rsid w:val="00E26097"/>
    <w:rsid w:val="00E46F0E"/>
    <w:rsid w:val="00E60C56"/>
    <w:rsid w:val="00E614D9"/>
    <w:rsid w:val="00F171D6"/>
    <w:rsid w:val="00F21F11"/>
    <w:rsid w:val="00F32EF6"/>
    <w:rsid w:val="00FD437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27"/>
        <o:r id="V:Rule9" type="connector" idref="#_x0000_s1032"/>
        <o:r id="V:Rule10" type="connector" idref="#_x0000_s1030"/>
      </o:rules>
    </o:shapelayout>
  </w:shapeDefaults>
  <w:decimalSymbol w:val=","/>
  <w:listSeparator w:val=";"/>
  <w14:docId w14:val="67973788"/>
  <w15:chartTrackingRefBased/>
  <w15:docId w15:val="{813D7F53-02EF-4308-9C95-F6BB2DFE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CB1"/>
  </w:style>
  <w:style w:type="paragraph" w:styleId="Fuzeile">
    <w:name w:val="footer"/>
    <w:basedOn w:val="Standard"/>
    <w:link w:val="FuzeileZchn"/>
    <w:uiPriority w:val="99"/>
    <w:unhideWhenUsed/>
    <w:rsid w:val="00860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CB1"/>
  </w:style>
  <w:style w:type="character" w:styleId="Hyperlink">
    <w:name w:val="Hyperlink"/>
    <w:uiPriority w:val="99"/>
    <w:unhideWhenUsed/>
    <w:rsid w:val="00E60C56"/>
    <w:rPr>
      <w:color w:val="2155A4"/>
      <w:u w:val="none"/>
    </w:rPr>
  </w:style>
  <w:style w:type="character" w:styleId="Erwhnung">
    <w:name w:val="Mention"/>
    <w:uiPriority w:val="99"/>
    <w:semiHidden/>
    <w:unhideWhenUsed/>
    <w:rsid w:val="00860CB1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59"/>
    <w:rsid w:val="003F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C161A"/>
    <w:rPr>
      <w:rFonts w:ascii="Segoe UI" w:hAnsi="Segoe UI" w:cs="Segoe UI"/>
      <w:sz w:val="18"/>
      <w:szCs w:val="18"/>
      <w:lang w:eastAsia="en-US"/>
    </w:rPr>
  </w:style>
  <w:style w:type="character" w:styleId="NichtaufgelsteErwhnung">
    <w:name w:val="Unresolved Mention"/>
    <w:uiPriority w:val="99"/>
    <w:semiHidden/>
    <w:unhideWhenUsed/>
    <w:rsid w:val="0005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ktivregion-et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brauer@eider-treene-sorg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Links>
    <vt:vector size="18" baseType="variant"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http://www.aktivregion-ets.de/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mailto:richert@eider-treene-sorge.de</vt:lpwstr>
      </vt:variant>
      <vt:variant>
        <vt:lpwstr/>
      </vt:variant>
      <vt:variant>
        <vt:i4>2752515</vt:i4>
      </vt:variant>
      <vt:variant>
        <vt:i4>-1</vt:i4>
      </vt:variant>
      <vt:variant>
        <vt:i4>2051</vt:i4>
      </vt:variant>
      <vt:variant>
        <vt:i4>1</vt:i4>
      </vt:variant>
      <vt:variant>
        <vt:lpwstr>http://www.markttreff-sh.de/UPLOAD/cmsimages/mili_01.jpg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Helten</dc:creator>
  <cp:keywords/>
  <dc:description/>
  <cp:lastModifiedBy>Levke Brauer</cp:lastModifiedBy>
  <cp:revision>4</cp:revision>
  <cp:lastPrinted>2017-08-24T14:07:00Z</cp:lastPrinted>
  <dcterms:created xsi:type="dcterms:W3CDTF">2020-11-30T16:02:00Z</dcterms:created>
  <dcterms:modified xsi:type="dcterms:W3CDTF">2022-06-09T07:18:00Z</dcterms:modified>
</cp:coreProperties>
</file>