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FA9D" w14:textId="77777777" w:rsidR="00AB5683" w:rsidRDefault="00AB5683" w:rsidP="00B63953">
      <w:pPr>
        <w:rPr>
          <w:rFonts w:ascii="Arial" w:hAnsi="Arial" w:cs="Arial"/>
          <w:b/>
          <w:sz w:val="32"/>
          <w:szCs w:val="32"/>
        </w:rPr>
      </w:pPr>
    </w:p>
    <w:p w14:paraId="7E1037D1" w14:textId="77777777" w:rsidR="00D9554C" w:rsidRPr="0010615C" w:rsidRDefault="00AA186F" w:rsidP="00B6395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Folgekosten</w:t>
      </w:r>
      <w:r w:rsidR="002645F9">
        <w:rPr>
          <w:rFonts w:ascii="Arial" w:hAnsi="Arial" w:cs="Arial"/>
          <w:b/>
          <w:sz w:val="32"/>
          <w:szCs w:val="32"/>
        </w:rPr>
        <w:t>erklärung</w:t>
      </w:r>
    </w:p>
    <w:p w14:paraId="4F3A4483" w14:textId="77777777" w:rsidR="00512C61" w:rsidRPr="0010615C" w:rsidRDefault="00512C61" w:rsidP="00B63953">
      <w:pPr>
        <w:rPr>
          <w:rFonts w:ascii="Arial" w:hAnsi="Arial" w:cs="Arial"/>
        </w:rPr>
      </w:pPr>
    </w:p>
    <w:p w14:paraId="09632B89" w14:textId="77777777" w:rsidR="00B63953" w:rsidRPr="0010615C" w:rsidRDefault="001F7F41" w:rsidP="00B63953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9554C" w:rsidRPr="0010615C">
        <w:rPr>
          <w:rFonts w:ascii="Arial" w:hAnsi="Arial" w:cs="Arial"/>
        </w:rPr>
        <w:t>u folgendem</w:t>
      </w:r>
      <w:r w:rsidR="00B63953" w:rsidRPr="0010615C">
        <w:rPr>
          <w:rFonts w:ascii="Arial" w:hAnsi="Arial" w:cs="Arial"/>
        </w:rPr>
        <w:t xml:space="preserve"> Projektantrag</w:t>
      </w:r>
      <w:r w:rsidR="00C90FCB" w:rsidRPr="0010615C">
        <w:rPr>
          <w:rFonts w:ascii="Arial" w:hAnsi="Arial" w:cs="Arial"/>
        </w:rPr>
        <w:t>:</w:t>
      </w:r>
    </w:p>
    <w:p w14:paraId="3C89E75C" w14:textId="77777777" w:rsidR="00B63953" w:rsidRPr="00512C61" w:rsidRDefault="00B63953" w:rsidP="00B63953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D9554C" w:rsidRPr="0010615C" w14:paraId="4E778A50" w14:textId="77777777" w:rsidTr="00D52E9C">
        <w:trPr>
          <w:trHeight w:val="34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7D7DEE" w14:textId="77777777" w:rsidR="00D9554C" w:rsidRPr="002458DF" w:rsidRDefault="00D9554C" w:rsidP="003725A7">
            <w:pPr>
              <w:rPr>
                <w:rFonts w:ascii="Arial" w:hAnsi="Arial" w:cs="Arial"/>
                <w:b/>
              </w:rPr>
            </w:pPr>
            <w:r w:rsidRPr="002458DF">
              <w:rPr>
                <w:rFonts w:ascii="Arial" w:hAnsi="Arial" w:cs="Arial"/>
                <w:b/>
              </w:rPr>
              <w:t>Projektname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4CE35" w14:textId="77777777" w:rsidR="00D9554C" w:rsidRPr="0010615C" w:rsidRDefault="00D9554C" w:rsidP="003725A7">
            <w:pPr>
              <w:rPr>
                <w:rFonts w:ascii="Arial" w:hAnsi="Arial" w:cs="Arial"/>
              </w:rPr>
            </w:pPr>
          </w:p>
        </w:tc>
      </w:tr>
      <w:tr w:rsidR="00B63953" w:rsidRPr="0010615C" w14:paraId="5086E36D" w14:textId="77777777" w:rsidTr="003725A7">
        <w:trPr>
          <w:trHeight w:val="415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020EB4" w14:textId="77777777" w:rsidR="00B63953" w:rsidRPr="002458DF" w:rsidRDefault="00C757BF" w:rsidP="003725A7">
            <w:pPr>
              <w:rPr>
                <w:rFonts w:ascii="Arial" w:hAnsi="Arial" w:cs="Arial"/>
                <w:b/>
              </w:rPr>
            </w:pPr>
            <w:r w:rsidRPr="002458DF">
              <w:rPr>
                <w:rFonts w:ascii="Arial" w:hAnsi="Arial" w:cs="Arial"/>
                <w:b/>
              </w:rPr>
              <w:t>Projektträger</w:t>
            </w:r>
            <w:r w:rsidR="00987C58" w:rsidRPr="002458DF">
              <w:rPr>
                <w:rFonts w:ascii="Arial" w:hAnsi="Arial" w:cs="Arial"/>
                <w:b/>
              </w:rPr>
              <w:t>/in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FB01F4" w14:textId="77777777" w:rsidR="00F70D26" w:rsidRPr="0010615C" w:rsidRDefault="00F70D26" w:rsidP="003725A7">
            <w:pPr>
              <w:rPr>
                <w:rFonts w:ascii="Arial" w:hAnsi="Arial" w:cs="Arial"/>
              </w:rPr>
            </w:pPr>
          </w:p>
        </w:tc>
      </w:tr>
    </w:tbl>
    <w:p w14:paraId="61CFBB1D" w14:textId="77777777" w:rsidR="00B63953" w:rsidRPr="0010615C" w:rsidRDefault="00B63953" w:rsidP="00B63953">
      <w:pPr>
        <w:rPr>
          <w:rFonts w:ascii="Arial" w:hAnsi="Arial" w:cs="Arial"/>
        </w:rPr>
      </w:pPr>
    </w:p>
    <w:p w14:paraId="794A44AA" w14:textId="77777777" w:rsidR="00F70D26" w:rsidRPr="00512C61" w:rsidRDefault="00F70D26" w:rsidP="00F70D26">
      <w:pPr>
        <w:rPr>
          <w:rFonts w:ascii="Arial" w:hAnsi="Arial" w:cs="Arial"/>
          <w:b/>
        </w:rPr>
      </w:pPr>
    </w:p>
    <w:p w14:paraId="313914A3" w14:textId="77777777" w:rsidR="00F70D26" w:rsidRPr="0010615C" w:rsidRDefault="00F70D26" w:rsidP="00F70D26">
      <w:pPr>
        <w:rPr>
          <w:rFonts w:ascii="Arial" w:hAnsi="Arial" w:cs="Arial"/>
          <w:b/>
        </w:rPr>
      </w:pPr>
      <w:r w:rsidRPr="0010615C">
        <w:rPr>
          <w:rFonts w:ascii="Arial" w:hAnsi="Arial" w:cs="Arial"/>
          <w:b/>
        </w:rPr>
        <w:t>Folge- / Betriebskosten</w:t>
      </w:r>
    </w:p>
    <w:p w14:paraId="75D973D3" w14:textId="77777777" w:rsidR="00F70D26" w:rsidRPr="0010615C" w:rsidRDefault="00F70D26" w:rsidP="00B63953">
      <w:pPr>
        <w:rPr>
          <w:rFonts w:ascii="Arial" w:hAnsi="Arial" w:cs="Arial"/>
        </w:rPr>
      </w:pPr>
    </w:p>
    <w:p w14:paraId="323D51DA" w14:textId="77777777" w:rsidR="00B63953" w:rsidRPr="0010615C" w:rsidRDefault="00C11D27" w:rsidP="00C11D27">
      <w:pPr>
        <w:rPr>
          <w:rFonts w:ascii="Arial" w:hAnsi="Arial" w:cs="Arial"/>
        </w:rPr>
      </w:pP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F55286" w:rsidRPr="0010615C">
        <w:rPr>
          <w:rFonts w:ascii="Arial" w:hAnsi="Arial" w:cs="Arial"/>
        </w:rPr>
        <w:t xml:space="preserve"> </w:t>
      </w:r>
      <w:r w:rsidR="00B63953" w:rsidRPr="0010615C">
        <w:rPr>
          <w:rFonts w:ascii="Arial" w:hAnsi="Arial" w:cs="Arial"/>
        </w:rPr>
        <w:t>Nach Abschluss des oben genannten Projektes entstehen keine Folgekosten.</w:t>
      </w:r>
    </w:p>
    <w:p w14:paraId="7579D6C2" w14:textId="77777777" w:rsidR="00C11D27" w:rsidRPr="0010615C" w:rsidRDefault="00C11D27" w:rsidP="00C11D27">
      <w:pPr>
        <w:ind w:firstLine="708"/>
        <w:rPr>
          <w:rFonts w:ascii="Arial" w:hAnsi="Arial" w:cs="Arial"/>
        </w:rPr>
      </w:pPr>
    </w:p>
    <w:p w14:paraId="5E30C404" w14:textId="77777777" w:rsidR="00B63953" w:rsidRPr="0010615C" w:rsidRDefault="00B63953" w:rsidP="003172DA">
      <w:pPr>
        <w:rPr>
          <w:rFonts w:ascii="Arial" w:hAnsi="Arial" w:cs="Arial"/>
        </w:rPr>
      </w:pPr>
      <w:r w:rsidRPr="0010615C">
        <w:rPr>
          <w:rFonts w:ascii="Arial" w:hAnsi="Arial" w:cs="Arial"/>
        </w:rPr>
        <w:t xml:space="preserve">Es handelt </w:t>
      </w:r>
      <w:r w:rsidR="00C11D27" w:rsidRPr="0010615C">
        <w:rPr>
          <w:rFonts w:ascii="Arial" w:hAnsi="Arial" w:cs="Arial"/>
        </w:rPr>
        <w:t>sich um eine:</w:t>
      </w:r>
    </w:p>
    <w:p w14:paraId="0FDCAAE4" w14:textId="77777777" w:rsidR="003172DA" w:rsidRPr="0010615C" w:rsidRDefault="003172DA" w:rsidP="003172DA">
      <w:pPr>
        <w:rPr>
          <w:rFonts w:ascii="Arial" w:hAnsi="Arial" w:cs="Arial"/>
        </w:rPr>
      </w:pPr>
    </w:p>
    <w:p w14:paraId="1F94B3B6" w14:textId="77777777" w:rsidR="00B63953" w:rsidRPr="0010615C" w:rsidRDefault="00C11D27" w:rsidP="003172DA">
      <w:pPr>
        <w:rPr>
          <w:rFonts w:ascii="Arial" w:hAnsi="Arial" w:cs="Arial"/>
        </w:rPr>
      </w:pP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F55286" w:rsidRPr="0010615C">
        <w:rPr>
          <w:rFonts w:ascii="Arial" w:hAnsi="Arial" w:cs="Arial"/>
        </w:rPr>
        <w:t>Studie</w:t>
      </w:r>
      <w:r w:rsidR="00F55286" w:rsidRPr="0010615C">
        <w:rPr>
          <w:rFonts w:ascii="Arial" w:hAnsi="Arial" w:cs="Arial"/>
        </w:rPr>
        <w:tab/>
      </w: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F55286" w:rsidRPr="0010615C">
        <w:rPr>
          <w:rFonts w:ascii="Arial" w:hAnsi="Arial" w:cs="Arial"/>
        </w:rPr>
        <w:t>Veranstaltung</w:t>
      </w:r>
      <w:r w:rsidR="00F55286" w:rsidRPr="0010615C">
        <w:rPr>
          <w:rFonts w:ascii="Arial" w:hAnsi="Arial" w:cs="Arial"/>
        </w:rPr>
        <w:tab/>
      </w: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B63953" w:rsidRPr="0010615C">
        <w:rPr>
          <w:rFonts w:ascii="Arial" w:hAnsi="Arial" w:cs="Arial"/>
        </w:rPr>
        <w:t>Prozessbegleitung</w:t>
      </w:r>
    </w:p>
    <w:p w14:paraId="26BF2084" w14:textId="77777777" w:rsidR="003172DA" w:rsidRPr="0010615C" w:rsidRDefault="003172DA" w:rsidP="003172DA">
      <w:pPr>
        <w:rPr>
          <w:rFonts w:ascii="Arial" w:hAnsi="Arial" w:cs="Arial"/>
        </w:rPr>
      </w:pPr>
    </w:p>
    <w:p w14:paraId="0D4F21CD" w14:textId="77777777" w:rsidR="00B63953" w:rsidRPr="0010615C" w:rsidRDefault="00C11D27" w:rsidP="003172DA">
      <w:pPr>
        <w:rPr>
          <w:rFonts w:ascii="Arial" w:hAnsi="Arial" w:cs="Arial"/>
        </w:rPr>
      </w:pP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1C7139">
        <w:rPr>
          <w:rFonts w:ascii="Arial" w:hAnsi="Arial" w:cs="Arial"/>
        </w:rPr>
        <w:t>S</w:t>
      </w:r>
      <w:r w:rsidR="001D26B3">
        <w:rPr>
          <w:rFonts w:ascii="Arial" w:hAnsi="Arial" w:cs="Arial"/>
        </w:rPr>
        <w:t>onstiges</w:t>
      </w:r>
      <w:r w:rsidR="00334C02">
        <w:rPr>
          <w:rFonts w:ascii="Arial" w:hAnsi="Arial" w:cs="Arial"/>
        </w:rPr>
        <w:t xml:space="preserve"> (</w:t>
      </w:r>
      <w:r w:rsidR="001D26B3">
        <w:rPr>
          <w:rFonts w:ascii="Arial" w:hAnsi="Arial" w:cs="Arial"/>
        </w:rPr>
        <w:t>bitte benennen)</w:t>
      </w:r>
      <w:r w:rsidR="00B63953" w:rsidRPr="0010615C">
        <w:rPr>
          <w:rFonts w:ascii="Arial" w:hAnsi="Arial" w:cs="Arial"/>
        </w:rPr>
        <w:t xml:space="preserve"> </w:t>
      </w:r>
    </w:p>
    <w:p w14:paraId="2FD071A4" w14:textId="77777777" w:rsidR="00F63B25" w:rsidRDefault="00F63B25" w:rsidP="00E7145C">
      <w:pPr>
        <w:rPr>
          <w:rFonts w:ascii="Arial" w:hAnsi="Arial" w:cs="Arial"/>
        </w:rPr>
      </w:pPr>
    </w:p>
    <w:p w14:paraId="6AA474F2" w14:textId="77777777" w:rsidR="00F63B25" w:rsidRPr="0010615C" w:rsidRDefault="00F63B25" w:rsidP="00E7145C">
      <w:pPr>
        <w:rPr>
          <w:rFonts w:ascii="Arial" w:hAnsi="Arial" w:cs="Arial"/>
        </w:rPr>
      </w:pPr>
    </w:p>
    <w:p w14:paraId="422755FC" w14:textId="77777777" w:rsidR="00B63953" w:rsidRPr="0010615C" w:rsidRDefault="00E7145C" w:rsidP="00E7145C">
      <w:pPr>
        <w:rPr>
          <w:rFonts w:ascii="Arial" w:hAnsi="Arial" w:cs="Arial"/>
        </w:rPr>
      </w:pPr>
      <w:r w:rsidRPr="0010615C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615C">
        <w:rPr>
          <w:rFonts w:ascii="Arial" w:hAnsi="Arial" w:cs="Arial"/>
        </w:rPr>
        <w:instrText xml:space="preserve"> FORMCHECKBOX </w:instrText>
      </w:r>
      <w:r w:rsidR="008B4309">
        <w:rPr>
          <w:rFonts w:ascii="Arial" w:hAnsi="Arial" w:cs="Arial"/>
        </w:rPr>
      </w:r>
      <w:r w:rsidR="008B4309">
        <w:rPr>
          <w:rFonts w:ascii="Arial" w:hAnsi="Arial" w:cs="Arial"/>
        </w:rPr>
        <w:fldChar w:fldCharType="separate"/>
      </w:r>
      <w:r w:rsidRPr="0010615C">
        <w:rPr>
          <w:rFonts w:ascii="Arial" w:hAnsi="Arial" w:cs="Arial"/>
        </w:rPr>
        <w:fldChar w:fldCharType="end"/>
      </w:r>
      <w:r w:rsidRPr="0010615C">
        <w:rPr>
          <w:rFonts w:ascii="Arial" w:hAnsi="Arial" w:cs="Arial"/>
        </w:rPr>
        <w:t xml:space="preserve"> </w:t>
      </w:r>
      <w:r w:rsidR="00B63953" w:rsidRPr="0010615C">
        <w:rPr>
          <w:rFonts w:ascii="Arial" w:hAnsi="Arial" w:cs="Arial"/>
        </w:rPr>
        <w:t xml:space="preserve">Nach Abschluss des Projektes entstehen </w:t>
      </w:r>
      <w:r w:rsidR="00B63953" w:rsidRPr="0010615C">
        <w:rPr>
          <w:rFonts w:ascii="Arial" w:hAnsi="Arial" w:cs="Arial"/>
          <w:b/>
        </w:rPr>
        <w:t>jährliche Kosten</w:t>
      </w:r>
      <w:r w:rsidR="00B63953" w:rsidRPr="0010615C">
        <w:rPr>
          <w:rFonts w:ascii="Arial" w:hAnsi="Arial" w:cs="Arial"/>
        </w:rPr>
        <w:t xml:space="preserve"> in </w:t>
      </w:r>
      <w:r w:rsidRPr="0010615C">
        <w:rPr>
          <w:rFonts w:ascii="Arial" w:hAnsi="Arial" w:cs="Arial"/>
        </w:rPr>
        <w:t xml:space="preserve">folgender </w:t>
      </w:r>
      <w:r w:rsidR="00B63953" w:rsidRPr="0010615C">
        <w:rPr>
          <w:rFonts w:ascii="Arial" w:hAnsi="Arial" w:cs="Arial"/>
        </w:rPr>
        <w:t>Höhe:</w:t>
      </w:r>
    </w:p>
    <w:p w14:paraId="7A1A77DD" w14:textId="77777777" w:rsidR="00B63953" w:rsidRPr="0010615C" w:rsidRDefault="00B63953" w:rsidP="00B63953">
      <w:pPr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77"/>
        <w:gridCol w:w="3090"/>
      </w:tblGrid>
      <w:tr w:rsidR="00B63953" w:rsidRPr="0010615C" w14:paraId="1C1BA9C4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47558E3" w14:textId="77777777" w:rsidR="00B63953" w:rsidRPr="0010615C" w:rsidRDefault="00B63953" w:rsidP="00CD1F8A">
            <w:pPr>
              <w:rPr>
                <w:rFonts w:ascii="Arial" w:hAnsi="Arial" w:cs="Arial"/>
                <w:sz w:val="20"/>
              </w:rPr>
            </w:pPr>
            <w:r w:rsidRPr="0010615C">
              <w:rPr>
                <w:rFonts w:ascii="Arial" w:hAnsi="Arial" w:cs="Arial"/>
                <w:b/>
              </w:rPr>
              <w:t xml:space="preserve">Position </w:t>
            </w:r>
            <w:r w:rsidRPr="0010615C">
              <w:rPr>
                <w:rFonts w:ascii="Arial" w:hAnsi="Arial" w:cs="Arial"/>
                <w:sz w:val="20"/>
              </w:rPr>
              <w:t>(Nichtzutreffendes bitte streichen)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4DFE332" w14:textId="77777777" w:rsidR="00B63953" w:rsidRPr="0010615C" w:rsidRDefault="00B63953" w:rsidP="00CD1F8A">
            <w:pPr>
              <w:rPr>
                <w:rFonts w:ascii="Arial" w:hAnsi="Arial" w:cs="Arial"/>
                <w:b/>
              </w:rPr>
            </w:pPr>
            <w:r w:rsidRPr="0010615C">
              <w:rPr>
                <w:rFonts w:ascii="Arial" w:hAnsi="Arial" w:cs="Arial"/>
                <w:b/>
              </w:rPr>
              <w:t>Euro (brutto)</w:t>
            </w:r>
          </w:p>
        </w:tc>
      </w:tr>
      <w:tr w:rsidR="00B63953" w:rsidRPr="0010615C" w14:paraId="5F1C59D8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4C8B4F" w14:textId="77777777" w:rsidR="00B63953" w:rsidRPr="0010615C" w:rsidRDefault="005A7AE9" w:rsidP="00CD1F8A">
            <w:pPr>
              <w:rPr>
                <w:rFonts w:ascii="Arial" w:hAnsi="Arial" w:cs="Arial"/>
              </w:rPr>
            </w:pPr>
            <w:r w:rsidRPr="005A7AE9">
              <w:rPr>
                <w:rFonts w:ascii="Arial" w:hAnsi="Arial" w:cs="Arial"/>
              </w:rPr>
              <w:t>Finanzierungskosten / Kapitaldienst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893E00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66F70293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AF971F" w14:textId="77777777" w:rsidR="00B63953" w:rsidRPr="0010615C" w:rsidRDefault="005A7AE9" w:rsidP="00CD1F8A">
            <w:pPr>
              <w:rPr>
                <w:rFonts w:ascii="Arial" w:hAnsi="Arial" w:cs="Arial"/>
              </w:rPr>
            </w:pPr>
            <w:r w:rsidRPr="005A7AE9">
              <w:rPr>
                <w:rFonts w:ascii="Arial" w:hAnsi="Arial" w:cs="Arial"/>
              </w:rPr>
              <w:t xml:space="preserve">Personalkosten 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5706E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2BAE07E3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2AC0B5" w14:textId="77777777" w:rsidR="00B63953" w:rsidRPr="0010615C" w:rsidRDefault="005A7AE9" w:rsidP="00CD1F8A">
            <w:pPr>
              <w:rPr>
                <w:rFonts w:ascii="Arial" w:hAnsi="Arial" w:cs="Arial"/>
              </w:rPr>
            </w:pPr>
            <w:r w:rsidRPr="005A7AE9">
              <w:rPr>
                <w:rFonts w:ascii="Arial" w:hAnsi="Arial" w:cs="Arial"/>
              </w:rPr>
              <w:t xml:space="preserve">Energiekosten 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FAA88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21ADE2A0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15932" w14:textId="77777777" w:rsidR="00B63953" w:rsidRPr="0010615C" w:rsidRDefault="005A7AE9" w:rsidP="00CD1F8A">
            <w:pPr>
              <w:rPr>
                <w:rFonts w:ascii="Arial" w:hAnsi="Arial" w:cs="Arial"/>
              </w:rPr>
            </w:pPr>
            <w:r w:rsidRPr="005A7AE9">
              <w:rPr>
                <w:rFonts w:ascii="Arial" w:hAnsi="Arial" w:cs="Arial"/>
              </w:rPr>
              <w:t xml:space="preserve">Ersatzbeschaffung 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77A2CF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355E5D1D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DBDEAE" w14:textId="77777777" w:rsidR="00B63953" w:rsidRPr="0010615C" w:rsidRDefault="00A201DC" w:rsidP="00CD1F8A">
            <w:pPr>
              <w:rPr>
                <w:rFonts w:ascii="Arial" w:hAnsi="Arial" w:cs="Arial"/>
              </w:rPr>
            </w:pPr>
            <w:r w:rsidRPr="003F302F">
              <w:rPr>
                <w:rFonts w:ascii="Arial" w:hAnsi="Arial" w:cs="Arial"/>
              </w:rPr>
              <w:t xml:space="preserve">Absetzung für Abnutzungen </w:t>
            </w:r>
            <w:r>
              <w:rPr>
                <w:rFonts w:ascii="Arial" w:hAnsi="Arial" w:cs="Arial"/>
              </w:rPr>
              <w:t>(</w:t>
            </w:r>
            <w:r w:rsidRPr="005A7AE9">
              <w:rPr>
                <w:rFonts w:ascii="Arial" w:hAnsi="Arial" w:cs="Arial"/>
              </w:rPr>
              <w:t>AfA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A88C9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1D1D55C3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26F010" w14:textId="77777777" w:rsidR="00B63953" w:rsidRPr="0010615C" w:rsidRDefault="00B63953" w:rsidP="00CD1F8A">
            <w:pPr>
              <w:rPr>
                <w:rFonts w:ascii="Arial" w:hAnsi="Arial" w:cs="Arial"/>
              </w:rPr>
            </w:pPr>
            <w:r w:rsidRPr="0010615C">
              <w:rPr>
                <w:rFonts w:ascii="Arial" w:hAnsi="Arial" w:cs="Arial"/>
              </w:rPr>
              <w:t>Mieten / Pachten, etc.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45713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5DCB2103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FE43F" w14:textId="77777777" w:rsidR="00B63953" w:rsidRPr="0010615C" w:rsidRDefault="00A201DC" w:rsidP="00CD1F8A">
            <w:pPr>
              <w:rPr>
                <w:rFonts w:ascii="Arial" w:hAnsi="Arial" w:cs="Arial"/>
              </w:rPr>
            </w:pPr>
            <w:r w:rsidRPr="00C2597E">
              <w:rPr>
                <w:rFonts w:ascii="Arial" w:hAnsi="Arial" w:cs="Arial"/>
              </w:rPr>
              <w:t>Garten- und Landschaftspflege / Reinigung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940687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5CEE7E5D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E643A" w14:textId="77777777" w:rsidR="00B63953" w:rsidRPr="0010615C" w:rsidRDefault="00B63953" w:rsidP="00CD1F8A">
            <w:pPr>
              <w:rPr>
                <w:rFonts w:ascii="Arial" w:hAnsi="Arial" w:cs="Arial"/>
              </w:rPr>
            </w:pPr>
            <w:r w:rsidRPr="0010615C">
              <w:rPr>
                <w:rFonts w:ascii="Arial" w:hAnsi="Arial" w:cs="Arial"/>
              </w:rPr>
              <w:t>…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7F3BE" w14:textId="77777777" w:rsidR="00B63953" w:rsidRPr="0010615C" w:rsidRDefault="00B63953" w:rsidP="00CD1F8A">
            <w:pPr>
              <w:rPr>
                <w:rFonts w:ascii="Arial" w:hAnsi="Arial" w:cs="Arial"/>
              </w:rPr>
            </w:pPr>
          </w:p>
        </w:tc>
      </w:tr>
      <w:tr w:rsidR="00CD3343" w:rsidRPr="0010615C" w14:paraId="01CAEA81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2946B" w14:textId="77777777" w:rsidR="00CD3343" w:rsidRPr="0010615C" w:rsidRDefault="00CD3343" w:rsidP="00CD1F8A">
            <w:pPr>
              <w:rPr>
                <w:rFonts w:ascii="Arial" w:hAnsi="Arial" w:cs="Arial"/>
              </w:rPr>
            </w:pPr>
            <w:r w:rsidRPr="0010615C">
              <w:rPr>
                <w:rFonts w:ascii="Arial" w:hAnsi="Arial" w:cs="Arial"/>
              </w:rPr>
              <w:t>...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B4B684" w14:textId="77777777" w:rsidR="00CD3343" w:rsidRPr="0010615C" w:rsidRDefault="00CD3343" w:rsidP="00CD1F8A">
            <w:pPr>
              <w:rPr>
                <w:rFonts w:ascii="Arial" w:hAnsi="Arial" w:cs="Arial"/>
              </w:rPr>
            </w:pPr>
          </w:p>
        </w:tc>
      </w:tr>
      <w:tr w:rsidR="00CD3343" w:rsidRPr="0010615C" w14:paraId="237BA70A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9316C7" w14:textId="77777777" w:rsidR="00CD3343" w:rsidRPr="0010615C" w:rsidRDefault="00CD3343" w:rsidP="00CD1F8A">
            <w:pPr>
              <w:rPr>
                <w:rFonts w:ascii="Arial" w:hAnsi="Arial" w:cs="Arial"/>
              </w:rPr>
            </w:pPr>
            <w:r w:rsidRPr="0010615C">
              <w:rPr>
                <w:rFonts w:ascii="Arial" w:hAnsi="Arial" w:cs="Arial"/>
              </w:rPr>
              <w:t>...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DDA7D1" w14:textId="77777777" w:rsidR="00CD3343" w:rsidRPr="0010615C" w:rsidRDefault="00CD3343" w:rsidP="00CD1F8A">
            <w:pPr>
              <w:rPr>
                <w:rFonts w:ascii="Arial" w:hAnsi="Arial" w:cs="Arial"/>
              </w:rPr>
            </w:pPr>
          </w:p>
        </w:tc>
      </w:tr>
      <w:tr w:rsidR="00B63953" w:rsidRPr="0010615C" w14:paraId="4609FC44" w14:textId="77777777" w:rsidTr="004047EE">
        <w:trPr>
          <w:trHeight w:val="340"/>
        </w:trPr>
        <w:tc>
          <w:tcPr>
            <w:tcW w:w="5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9C3E141" w14:textId="77777777" w:rsidR="00B63953" w:rsidRPr="0010615C" w:rsidRDefault="00B63953" w:rsidP="00CD1F8A">
            <w:pPr>
              <w:rPr>
                <w:rFonts w:ascii="Arial" w:hAnsi="Arial" w:cs="Arial"/>
                <w:b/>
              </w:rPr>
            </w:pPr>
            <w:r w:rsidRPr="0010615C">
              <w:rPr>
                <w:rFonts w:ascii="Arial" w:hAnsi="Arial" w:cs="Arial"/>
                <w:b/>
              </w:rPr>
              <w:t>Summe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AA56469" w14:textId="77777777" w:rsidR="00B63953" w:rsidRPr="0010615C" w:rsidRDefault="00B63953" w:rsidP="00CD1F8A">
            <w:pPr>
              <w:rPr>
                <w:rFonts w:ascii="Arial" w:hAnsi="Arial" w:cs="Arial"/>
                <w:b/>
              </w:rPr>
            </w:pPr>
          </w:p>
        </w:tc>
      </w:tr>
    </w:tbl>
    <w:p w14:paraId="081F9AAB" w14:textId="77777777" w:rsidR="00B46D05" w:rsidRPr="0010615C" w:rsidRDefault="00B46D05" w:rsidP="007A49AD">
      <w:pPr>
        <w:spacing w:line="360" w:lineRule="auto"/>
        <w:jc w:val="both"/>
        <w:rPr>
          <w:rFonts w:ascii="Arial" w:hAnsi="Arial" w:cs="Arial"/>
        </w:rPr>
      </w:pPr>
    </w:p>
    <w:p w14:paraId="3F7D3D0E" w14:textId="77777777" w:rsidR="007207D3" w:rsidRPr="0010615C" w:rsidRDefault="0072633B" w:rsidP="00C907F7">
      <w:pPr>
        <w:spacing w:line="360" w:lineRule="auto"/>
        <w:jc w:val="both"/>
        <w:rPr>
          <w:rFonts w:ascii="Arial" w:hAnsi="Arial" w:cs="Arial"/>
        </w:rPr>
      </w:pPr>
      <w:r w:rsidRPr="0072633B">
        <w:rPr>
          <w:rFonts w:ascii="Arial" w:hAnsi="Arial" w:cs="Arial"/>
        </w:rPr>
        <w:t>Die Übernahme der Folgekosten wird (hochgerechnet auf ein Jahr) von der Projektträgerin / dem Projektträger für den Zeitraum der Zweckbindungsfrist (in der Regel 5 Jahre nach Abschluss des Projektes) sichergestellt.</w:t>
      </w:r>
    </w:p>
    <w:p w14:paraId="429C1EFF" w14:textId="77777777" w:rsidR="00B46D05" w:rsidRDefault="00B46D05" w:rsidP="00B63953">
      <w:pPr>
        <w:rPr>
          <w:rFonts w:ascii="Arial" w:hAnsi="Arial" w:cs="Arial"/>
        </w:rPr>
      </w:pPr>
    </w:p>
    <w:p w14:paraId="7A5DFF77" w14:textId="77777777" w:rsidR="0072633B" w:rsidRDefault="0072633B" w:rsidP="00B63953">
      <w:pPr>
        <w:rPr>
          <w:rFonts w:ascii="Arial" w:hAnsi="Arial" w:cs="Arial"/>
        </w:rPr>
      </w:pPr>
    </w:p>
    <w:p w14:paraId="031E687A" w14:textId="77777777" w:rsidR="00AB5683" w:rsidRPr="0010615C" w:rsidRDefault="00AB5683" w:rsidP="00B63953">
      <w:pPr>
        <w:rPr>
          <w:rFonts w:ascii="Arial" w:hAnsi="Arial" w:cs="Arial"/>
        </w:rPr>
      </w:pPr>
    </w:p>
    <w:p w14:paraId="409AC7B1" w14:textId="77777777" w:rsidR="00B63953" w:rsidRPr="0010615C" w:rsidRDefault="00B63953" w:rsidP="00B63953">
      <w:pPr>
        <w:rPr>
          <w:rFonts w:ascii="Arial" w:hAnsi="Arial" w:cs="Arial"/>
        </w:rPr>
      </w:pPr>
      <w:r w:rsidRPr="0010615C">
        <w:rPr>
          <w:rFonts w:ascii="Arial" w:hAnsi="Arial" w:cs="Arial"/>
        </w:rPr>
        <w:t>_________________________________________________________________</w:t>
      </w:r>
    </w:p>
    <w:p w14:paraId="0CEBB410" w14:textId="77777777" w:rsidR="0044125D" w:rsidRPr="0010615C" w:rsidRDefault="00B63953" w:rsidP="002831F8">
      <w:pPr>
        <w:spacing w:line="360" w:lineRule="auto"/>
        <w:rPr>
          <w:rFonts w:ascii="Arial" w:hAnsi="Arial" w:cs="Arial"/>
        </w:rPr>
      </w:pPr>
      <w:r w:rsidRPr="0010615C">
        <w:rPr>
          <w:rFonts w:ascii="Arial" w:hAnsi="Arial" w:cs="Arial"/>
        </w:rPr>
        <w:t>Ort, Datum, Unterschrift (Stempel/Siegel)</w:t>
      </w:r>
    </w:p>
    <w:sectPr w:rsidR="0044125D" w:rsidRPr="0010615C" w:rsidSect="00CD374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C7C3" w14:textId="77777777" w:rsidR="008B4309" w:rsidRDefault="008B4309" w:rsidP="00B63953">
      <w:r>
        <w:separator/>
      </w:r>
    </w:p>
  </w:endnote>
  <w:endnote w:type="continuationSeparator" w:id="0">
    <w:p w14:paraId="723BE3D9" w14:textId="77777777" w:rsidR="008B4309" w:rsidRDefault="008B4309" w:rsidP="00B6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Cn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9900" w14:textId="77777777" w:rsidR="008B4309" w:rsidRDefault="008B4309" w:rsidP="00B63953">
      <w:r>
        <w:separator/>
      </w:r>
    </w:p>
  </w:footnote>
  <w:footnote w:type="continuationSeparator" w:id="0">
    <w:p w14:paraId="4A6B56FC" w14:textId="77777777" w:rsidR="008B4309" w:rsidRDefault="008B4309" w:rsidP="00B6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44FCC" w14:textId="0ED38D45" w:rsidR="00AB5683" w:rsidRDefault="00FD4FE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73080E" wp14:editId="734AC944">
          <wp:simplePos x="0" y="0"/>
          <wp:positionH relativeFrom="column">
            <wp:posOffset>4481195</wp:posOffset>
          </wp:positionH>
          <wp:positionV relativeFrom="paragraph">
            <wp:posOffset>-344805</wp:posOffset>
          </wp:positionV>
          <wp:extent cx="1914525" cy="1118870"/>
          <wp:effectExtent l="0" t="0" r="0" b="0"/>
          <wp:wrapThrough wrapText="bothSides">
            <wp:wrapPolygon edited="0">
              <wp:start x="3009" y="4045"/>
              <wp:lineTo x="2364" y="8826"/>
              <wp:lineTo x="2579" y="16182"/>
              <wp:lineTo x="7307" y="17285"/>
              <wp:lineTo x="9887" y="17285"/>
              <wp:lineTo x="18913" y="16549"/>
              <wp:lineTo x="19128" y="4045"/>
              <wp:lineTo x="3009" y="4045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683">
      <w:tab/>
    </w:r>
    <w:r w:rsidR="00AB568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123"/>
    <w:multiLevelType w:val="multilevel"/>
    <w:tmpl w:val="58148C56"/>
    <w:lvl w:ilvl="0">
      <w:start w:val="3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72"/>
    <w:rsid w:val="000167E2"/>
    <w:rsid w:val="00017503"/>
    <w:rsid w:val="00042B54"/>
    <w:rsid w:val="0009114D"/>
    <w:rsid w:val="00091627"/>
    <w:rsid w:val="000F5B1D"/>
    <w:rsid w:val="000F6EF8"/>
    <w:rsid w:val="0010615C"/>
    <w:rsid w:val="00161B89"/>
    <w:rsid w:val="00162F94"/>
    <w:rsid w:val="001A31D4"/>
    <w:rsid w:val="001C7139"/>
    <w:rsid w:val="001D26B3"/>
    <w:rsid w:val="001F7F41"/>
    <w:rsid w:val="002458DF"/>
    <w:rsid w:val="002645F9"/>
    <w:rsid w:val="002831F8"/>
    <w:rsid w:val="00302EE5"/>
    <w:rsid w:val="003172DA"/>
    <w:rsid w:val="00323470"/>
    <w:rsid w:val="00334C02"/>
    <w:rsid w:val="00345675"/>
    <w:rsid w:val="003725A7"/>
    <w:rsid w:val="003A624D"/>
    <w:rsid w:val="003F302F"/>
    <w:rsid w:val="00402265"/>
    <w:rsid w:val="004047EE"/>
    <w:rsid w:val="00407A26"/>
    <w:rsid w:val="0044125D"/>
    <w:rsid w:val="00487EE0"/>
    <w:rsid w:val="004F1138"/>
    <w:rsid w:val="004F5F34"/>
    <w:rsid w:val="00501C59"/>
    <w:rsid w:val="00512C61"/>
    <w:rsid w:val="00592321"/>
    <w:rsid w:val="005952A5"/>
    <w:rsid w:val="005A7AE9"/>
    <w:rsid w:val="005C5E90"/>
    <w:rsid w:val="005D5EDB"/>
    <w:rsid w:val="005F7D4D"/>
    <w:rsid w:val="00616521"/>
    <w:rsid w:val="00627DF1"/>
    <w:rsid w:val="0064450C"/>
    <w:rsid w:val="00656904"/>
    <w:rsid w:val="00677EC2"/>
    <w:rsid w:val="00696B0B"/>
    <w:rsid w:val="006E176E"/>
    <w:rsid w:val="007207D3"/>
    <w:rsid w:val="0072633B"/>
    <w:rsid w:val="0073031B"/>
    <w:rsid w:val="00735E4B"/>
    <w:rsid w:val="0074414A"/>
    <w:rsid w:val="0078466C"/>
    <w:rsid w:val="007A49AD"/>
    <w:rsid w:val="007B1640"/>
    <w:rsid w:val="007B5844"/>
    <w:rsid w:val="007D32B0"/>
    <w:rsid w:val="007F49BF"/>
    <w:rsid w:val="00871BE8"/>
    <w:rsid w:val="00894A45"/>
    <w:rsid w:val="008B4309"/>
    <w:rsid w:val="008D3922"/>
    <w:rsid w:val="008E408A"/>
    <w:rsid w:val="00905546"/>
    <w:rsid w:val="009243B5"/>
    <w:rsid w:val="009473B0"/>
    <w:rsid w:val="00987C58"/>
    <w:rsid w:val="00995DB0"/>
    <w:rsid w:val="009C374B"/>
    <w:rsid w:val="009D7BCC"/>
    <w:rsid w:val="00A201DC"/>
    <w:rsid w:val="00A22509"/>
    <w:rsid w:val="00A62022"/>
    <w:rsid w:val="00A82A37"/>
    <w:rsid w:val="00AA186F"/>
    <w:rsid w:val="00AB5683"/>
    <w:rsid w:val="00AF406C"/>
    <w:rsid w:val="00B46D05"/>
    <w:rsid w:val="00B63953"/>
    <w:rsid w:val="00B70DCD"/>
    <w:rsid w:val="00C11D27"/>
    <w:rsid w:val="00C17126"/>
    <w:rsid w:val="00C2597E"/>
    <w:rsid w:val="00C52BC7"/>
    <w:rsid w:val="00C757BF"/>
    <w:rsid w:val="00C85606"/>
    <w:rsid w:val="00C907F7"/>
    <w:rsid w:val="00C90FCB"/>
    <w:rsid w:val="00CB5DA3"/>
    <w:rsid w:val="00CB6A99"/>
    <w:rsid w:val="00CB7304"/>
    <w:rsid w:val="00CD1F8A"/>
    <w:rsid w:val="00CD3343"/>
    <w:rsid w:val="00CD374E"/>
    <w:rsid w:val="00CE0872"/>
    <w:rsid w:val="00CE5512"/>
    <w:rsid w:val="00D37C23"/>
    <w:rsid w:val="00D52E9C"/>
    <w:rsid w:val="00D876F0"/>
    <w:rsid w:val="00D9554C"/>
    <w:rsid w:val="00DA21D6"/>
    <w:rsid w:val="00DC5627"/>
    <w:rsid w:val="00DE0A4E"/>
    <w:rsid w:val="00E229E9"/>
    <w:rsid w:val="00E44D13"/>
    <w:rsid w:val="00E7145C"/>
    <w:rsid w:val="00E853FB"/>
    <w:rsid w:val="00E92365"/>
    <w:rsid w:val="00EF7145"/>
    <w:rsid w:val="00F25688"/>
    <w:rsid w:val="00F35BD0"/>
    <w:rsid w:val="00F55286"/>
    <w:rsid w:val="00F560B0"/>
    <w:rsid w:val="00F63B25"/>
    <w:rsid w:val="00F70D26"/>
    <w:rsid w:val="00F74ABE"/>
    <w:rsid w:val="00F80602"/>
    <w:rsid w:val="00FC622D"/>
    <w:rsid w:val="00FD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E7F8DF"/>
  <w15:docId w15:val="{A68D69C2-078A-40C6-8F6E-6CAEB718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74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A21D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Beschriftung">
    <w:name w:val="caption"/>
    <w:basedOn w:val="Standard"/>
    <w:next w:val="Standard"/>
    <w:qFormat/>
    <w:rsid w:val="00DA21D6"/>
    <w:pPr>
      <w:tabs>
        <w:tab w:val="left" w:pos="5103"/>
        <w:tab w:val="left" w:pos="5812"/>
        <w:tab w:val="left" w:pos="7655"/>
        <w:tab w:val="left" w:pos="8506"/>
      </w:tabs>
      <w:overflowPunct w:val="0"/>
      <w:autoSpaceDE w:val="0"/>
      <w:autoSpaceDN w:val="0"/>
      <w:adjustRightInd w:val="0"/>
      <w:ind w:right="-1135"/>
      <w:textAlignment w:val="baseline"/>
    </w:pPr>
    <w:rPr>
      <w:rFonts w:ascii="Tahoma" w:hAnsi="Tahoma" w:cs="Tahoma"/>
      <w:spacing w:val="5"/>
      <w:sz w:val="14"/>
      <w:szCs w:val="20"/>
      <w:u w:val="single"/>
    </w:rPr>
  </w:style>
  <w:style w:type="paragraph" w:styleId="Sprechblasentext">
    <w:name w:val="Balloon Text"/>
    <w:basedOn w:val="Standard"/>
    <w:semiHidden/>
    <w:rsid w:val="00DA21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39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6395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639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63953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B63953"/>
    <w:pPr>
      <w:suppressAutoHyphens/>
      <w:spacing w:after="200" w:line="276" w:lineRule="auto"/>
      <w:ind w:left="720"/>
      <w:contextualSpacing/>
    </w:pPr>
    <w:rPr>
      <w:rFonts w:ascii="HelveticaNeueLT Std Lt Cn" w:eastAsia="Calibri" w:hAnsi="HelveticaNeueLT Std Lt Cn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Catharin Rathje</cp:lastModifiedBy>
  <cp:revision>57</cp:revision>
  <cp:lastPrinted>2015-12-21T13:01:00Z</cp:lastPrinted>
  <dcterms:created xsi:type="dcterms:W3CDTF">2017-01-11T12:18:00Z</dcterms:created>
  <dcterms:modified xsi:type="dcterms:W3CDTF">2024-06-18T08:47:00Z</dcterms:modified>
</cp:coreProperties>
</file>